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C2AF" w14:textId="77777777" w:rsidR="00E4105E" w:rsidRPr="00E4105E" w:rsidRDefault="008C54E5" w:rsidP="00E4105E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eastAsia="Times New Roman" w:hAnsiTheme="minorHAnsi" w:cstheme="minorHAnsi"/>
          <w:sz w:val="20"/>
          <w:lang w:eastAsia="it-IT" w:bidi="it-IT"/>
        </w:rPr>
      </w:pPr>
      <w:r w:rsidRPr="00BE5664">
        <w:rPr>
          <w:rFonts w:asciiTheme="minorHAnsi" w:hAnsiTheme="minorHAnsi"/>
          <w:b/>
        </w:rPr>
        <w:t xml:space="preserve">DOMANDA DI PARTECIPAZIONE </w:t>
      </w:r>
      <w:r w:rsidR="009E554E">
        <w:rPr>
          <w:rFonts w:asciiTheme="minorHAnsi" w:hAnsiTheme="minorHAnsi"/>
          <w:b/>
        </w:rPr>
        <w:t>AVVISO</w:t>
      </w:r>
      <w:r w:rsidR="000F0183" w:rsidRPr="000F0183">
        <w:rPr>
          <w:rFonts w:asciiTheme="minorHAnsi" w:hAnsiTheme="minorHAnsi"/>
          <w:b/>
        </w:rPr>
        <w:t xml:space="preserve"> PUBBLICO PER </w:t>
      </w:r>
      <w:r w:rsidR="00E4105E" w:rsidRPr="00E4105E">
        <w:rPr>
          <w:rFonts w:asciiTheme="minorHAnsi" w:eastAsia="Times New Roman" w:hAnsiTheme="minorHAnsi" w:cstheme="minorHAnsi"/>
          <w:b/>
          <w:lang w:eastAsia="it-IT" w:bidi="it-IT"/>
        </w:rPr>
        <w:t>ASSEGNAZIONE</w:t>
      </w:r>
      <w:r w:rsidR="00E4105E" w:rsidRPr="00E4105E">
        <w:rPr>
          <w:rFonts w:asciiTheme="minorHAnsi" w:eastAsia="Times New Roman" w:hAnsiTheme="minorHAnsi" w:cstheme="minorHAnsi"/>
          <w:b/>
          <w:spacing w:val="-4"/>
          <w:lang w:eastAsia="it-IT" w:bidi="it-IT"/>
        </w:rPr>
        <w:t xml:space="preserve"> TEMPORANEA </w:t>
      </w:r>
      <w:r w:rsidR="00E4105E" w:rsidRPr="00E4105E">
        <w:rPr>
          <w:rFonts w:asciiTheme="minorHAnsi" w:eastAsia="Times New Roman" w:hAnsiTheme="minorHAnsi" w:cstheme="minorHAnsi"/>
          <w:b/>
          <w:lang w:eastAsia="it-IT" w:bidi="it-IT"/>
        </w:rPr>
        <w:t xml:space="preserve">POSTEGGIO SPERIMENTALE E STAGIONALE PER SOMMINISTRAZIONE DI ALIMENTI E BEVANDE PRESSO PIAZZETTA PADRE PIO IN CASALABATE </w:t>
      </w:r>
    </w:p>
    <w:p w14:paraId="3D056DC0" w14:textId="539F9A86" w:rsidR="008C54E5" w:rsidRPr="00BE5664" w:rsidRDefault="008C54E5" w:rsidP="00E41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145041A9" w14:textId="77777777" w:rsidR="009E5739" w:rsidRDefault="008C54E5" w:rsidP="009E5739">
      <w:pPr>
        <w:jc w:val="right"/>
        <w:rPr>
          <w:rFonts w:asciiTheme="minorHAnsi" w:hAnsiTheme="minorHAnsi"/>
        </w:rPr>
      </w:pPr>
      <w:r w:rsidRPr="00BE5664">
        <w:rPr>
          <w:rFonts w:asciiTheme="minorHAnsi" w:hAnsiTheme="minorHAnsi"/>
        </w:rPr>
        <w:t xml:space="preserve">Allo Sportello Unico delle Attività Produttive </w:t>
      </w:r>
    </w:p>
    <w:p w14:paraId="65F39AE0" w14:textId="77777777" w:rsidR="008C54E5" w:rsidRDefault="009E5739" w:rsidP="009E5739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Comune </w:t>
      </w:r>
      <w:r w:rsidR="008C54E5" w:rsidRPr="00BE5664">
        <w:rPr>
          <w:rFonts w:asciiTheme="minorHAnsi" w:hAnsiTheme="minorHAnsi"/>
        </w:rPr>
        <w:t xml:space="preserve">di </w:t>
      </w:r>
      <w:r>
        <w:rPr>
          <w:rFonts w:asciiTheme="minorHAnsi" w:hAnsiTheme="minorHAnsi"/>
        </w:rPr>
        <w:t xml:space="preserve">Trepuzzi (Le) </w:t>
      </w:r>
    </w:p>
    <w:p w14:paraId="4D898334" w14:textId="77777777" w:rsidR="009E5739" w:rsidRDefault="00702D4C" w:rsidP="009E5739">
      <w:pPr>
        <w:jc w:val="right"/>
        <w:rPr>
          <w:rFonts w:asciiTheme="minorHAnsi" w:hAnsiTheme="minorHAnsi"/>
        </w:rPr>
      </w:pPr>
      <w:hyperlink r:id="rId7" w:history="1">
        <w:r w:rsidRPr="00181BFD">
          <w:rPr>
            <w:rStyle w:val="Collegamentoipertestuale"/>
            <w:rFonts w:asciiTheme="minorHAnsi" w:hAnsiTheme="minorHAnsi"/>
          </w:rPr>
          <w:t>protocollo.comunetrepuzzi@pec.rupar.puglia.it</w:t>
        </w:r>
      </w:hyperlink>
    </w:p>
    <w:p w14:paraId="2F7B3716" w14:textId="77777777" w:rsidR="008C54E5" w:rsidRPr="00BE5664" w:rsidRDefault="008C54E5" w:rsidP="000F0183">
      <w:pPr>
        <w:jc w:val="both"/>
        <w:rPr>
          <w:rFonts w:asciiTheme="minorHAnsi" w:hAnsiTheme="minorHAnsi"/>
        </w:rPr>
      </w:pPr>
    </w:p>
    <w:p w14:paraId="24FD0EA0" w14:textId="77777777" w:rsidR="008C54E5" w:rsidRPr="00BE5664" w:rsidRDefault="008C54E5" w:rsidP="000F0183">
      <w:pPr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 xml:space="preserve">Il sottoscritto </w:t>
      </w:r>
      <w:r w:rsidRPr="00BE5664">
        <w:rPr>
          <w:rFonts w:asciiTheme="minorHAnsi" w:hAnsiTheme="minorHAnsi"/>
        </w:rPr>
        <w:tab/>
        <w:t xml:space="preserve">__________________________ nato a _____________________________ il _____________ nazionalità________________ residente in ____________________ Via ____________________ n. _____ </w:t>
      </w:r>
      <w:r w:rsidRPr="00BE5664">
        <w:rPr>
          <w:rFonts w:asciiTheme="minorHAnsi" w:hAnsiTheme="minorHAnsi"/>
        </w:rPr>
        <w:tab/>
        <w:t xml:space="preserve">Codice Fiscale _________________ Partita </w:t>
      </w:r>
      <w:proofErr w:type="spellStart"/>
      <w:r w:rsidRPr="00BE5664">
        <w:rPr>
          <w:rFonts w:asciiTheme="minorHAnsi" w:hAnsiTheme="minorHAnsi"/>
        </w:rPr>
        <w:t>lva</w:t>
      </w:r>
      <w:proofErr w:type="spellEnd"/>
      <w:r w:rsidRPr="00BE5664">
        <w:rPr>
          <w:rFonts w:asciiTheme="minorHAnsi" w:hAnsiTheme="minorHAnsi"/>
        </w:rPr>
        <w:t xml:space="preserve">  (se posseduta) ________________________ Numero iscrizione al REA _________ del ______________ presso la CCIAA di ________________ Telefono __________________ Casella PEC ______________________________(se posseduta)</w:t>
      </w:r>
    </w:p>
    <w:p w14:paraId="1B26DC7B" w14:textId="77777777" w:rsidR="008C54E5" w:rsidRPr="00BE5664" w:rsidRDefault="008C54E5" w:rsidP="000F0183">
      <w:pPr>
        <w:jc w:val="both"/>
        <w:rPr>
          <w:rFonts w:asciiTheme="minorHAnsi" w:hAnsiTheme="minorHAnsi"/>
        </w:rPr>
      </w:pPr>
    </w:p>
    <w:p w14:paraId="3CE511AE" w14:textId="77777777" w:rsidR="008C54E5" w:rsidRPr="00BE5664" w:rsidRDefault="008C54E5" w:rsidP="000F0183">
      <w:pPr>
        <w:spacing w:after="12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nella sua qualità di:</w:t>
      </w:r>
    </w:p>
    <w:p w14:paraId="3AE4267D" w14:textId="45F4CF34" w:rsidR="008C54E5" w:rsidRPr="00BE5664" w:rsidRDefault="008C54E5" w:rsidP="000F0183">
      <w:pPr>
        <w:pStyle w:val="Paragrafoelenco"/>
        <w:numPr>
          <w:ilvl w:val="0"/>
          <w:numId w:val="7"/>
        </w:numPr>
        <w:spacing w:after="120"/>
        <w:ind w:hanging="436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titolare della omonima ditta individuale</w:t>
      </w:r>
    </w:p>
    <w:p w14:paraId="5DA560ED" w14:textId="1C85B88F" w:rsidR="008C54E5" w:rsidRPr="00BE5664" w:rsidRDefault="008C54E5" w:rsidP="000F0183">
      <w:pPr>
        <w:pStyle w:val="Paragrafoelenco"/>
        <w:numPr>
          <w:ilvl w:val="0"/>
          <w:numId w:val="7"/>
        </w:numPr>
        <w:tabs>
          <w:tab w:val="num" w:pos="142"/>
        </w:tabs>
        <w:spacing w:after="120"/>
        <w:ind w:left="709" w:hanging="425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 xml:space="preserve">legale rappresentante della società ________________________ avente sede ____________________ CF/P.IVA ____________________ Nr. di iscrizione al Registro </w:t>
      </w:r>
      <w:proofErr w:type="spellStart"/>
      <w:r w:rsidRPr="00BE5664">
        <w:rPr>
          <w:rFonts w:asciiTheme="minorHAnsi" w:hAnsiTheme="minorHAnsi"/>
        </w:rPr>
        <w:t>lmprese</w:t>
      </w:r>
      <w:proofErr w:type="spellEnd"/>
      <w:r w:rsidR="000F0183">
        <w:rPr>
          <w:rFonts w:asciiTheme="minorHAnsi" w:hAnsiTheme="minorHAnsi"/>
        </w:rPr>
        <w:t xml:space="preserve"> </w:t>
      </w:r>
      <w:r w:rsidRPr="00BE5664">
        <w:rPr>
          <w:rFonts w:asciiTheme="minorHAnsi" w:hAnsiTheme="minorHAnsi"/>
        </w:rPr>
        <w:t>commercio su aree pubbliche del ___________________</w:t>
      </w:r>
    </w:p>
    <w:p w14:paraId="2C8443EF" w14:textId="77777777" w:rsidR="008C54E5" w:rsidRPr="00BE5664" w:rsidRDefault="008C54E5" w:rsidP="00AC45BB">
      <w:pPr>
        <w:jc w:val="center"/>
        <w:rPr>
          <w:rFonts w:asciiTheme="minorHAnsi" w:hAnsiTheme="minorHAnsi"/>
          <w:b/>
        </w:rPr>
      </w:pPr>
      <w:r w:rsidRPr="00BE5664">
        <w:rPr>
          <w:rFonts w:asciiTheme="minorHAnsi" w:hAnsiTheme="minorHAnsi"/>
          <w:b/>
        </w:rPr>
        <w:t>CHIEDE</w:t>
      </w:r>
    </w:p>
    <w:p w14:paraId="692EE783" w14:textId="19B3F5F2" w:rsidR="008C54E5" w:rsidRPr="00BE5664" w:rsidRDefault="004D7131" w:rsidP="000F018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C54E5" w:rsidRPr="00BE5664">
        <w:rPr>
          <w:rFonts w:asciiTheme="minorHAnsi" w:hAnsiTheme="minorHAnsi"/>
        </w:rPr>
        <w:t xml:space="preserve">i essere ammesso a partecipare alla selezione pubblica per l'assegnazione </w:t>
      </w:r>
      <w:r w:rsidR="00E4105E">
        <w:rPr>
          <w:rFonts w:asciiTheme="minorHAnsi" w:hAnsiTheme="minorHAnsi"/>
        </w:rPr>
        <w:t>temporanea di posteggio sperimentale e stagionale presso Piazzetta Padre Pio a Casalabate,</w:t>
      </w:r>
      <w:r w:rsidR="008C54E5" w:rsidRPr="00BE5664">
        <w:rPr>
          <w:rFonts w:asciiTheme="minorHAnsi" w:hAnsiTheme="minorHAnsi"/>
        </w:rPr>
        <w:t xml:space="preserve"> indetta da codesto comune  con avviso del ____________</w:t>
      </w:r>
    </w:p>
    <w:p w14:paraId="47747590" w14:textId="77777777" w:rsidR="008C54E5" w:rsidRPr="00BE5664" w:rsidRDefault="008C54E5" w:rsidP="000F0183">
      <w:pPr>
        <w:jc w:val="both"/>
        <w:rPr>
          <w:rFonts w:asciiTheme="minorHAnsi" w:hAnsiTheme="minorHAnsi"/>
        </w:rPr>
      </w:pPr>
    </w:p>
    <w:p w14:paraId="2CD21BAF" w14:textId="77777777" w:rsidR="008C54E5" w:rsidRPr="00BE5664" w:rsidRDefault="008C54E5" w:rsidP="000F0183">
      <w:pPr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a tal fine e sotto la propria personale responsabilità</w:t>
      </w:r>
    </w:p>
    <w:p w14:paraId="137CDBF9" w14:textId="77777777" w:rsidR="008C54E5" w:rsidRPr="00BE5664" w:rsidRDefault="008C54E5" w:rsidP="000F0183">
      <w:pPr>
        <w:jc w:val="both"/>
        <w:rPr>
          <w:rFonts w:asciiTheme="minorHAnsi" w:hAnsiTheme="minorHAnsi"/>
        </w:rPr>
      </w:pPr>
    </w:p>
    <w:p w14:paraId="380F994D" w14:textId="77777777" w:rsidR="008C54E5" w:rsidRPr="00BE5664" w:rsidRDefault="008C54E5" w:rsidP="000F0183">
      <w:pPr>
        <w:jc w:val="center"/>
        <w:rPr>
          <w:rFonts w:asciiTheme="minorHAnsi" w:hAnsiTheme="minorHAnsi"/>
          <w:b/>
        </w:rPr>
      </w:pPr>
      <w:r w:rsidRPr="00BE5664">
        <w:rPr>
          <w:rFonts w:asciiTheme="minorHAnsi" w:hAnsiTheme="minorHAnsi"/>
          <w:b/>
        </w:rPr>
        <w:t>DICHIARA, a pena di inammissibilità della domanda:</w:t>
      </w:r>
    </w:p>
    <w:p w14:paraId="49790181" w14:textId="77777777" w:rsidR="00BE5664" w:rsidRPr="00BE5664" w:rsidRDefault="00BE5664" w:rsidP="000F0183">
      <w:pPr>
        <w:jc w:val="center"/>
        <w:rPr>
          <w:rFonts w:asciiTheme="minorHAnsi" w:hAnsiTheme="minorHAnsi"/>
          <w:b/>
        </w:rPr>
      </w:pPr>
    </w:p>
    <w:p w14:paraId="423B863C" w14:textId="77777777" w:rsidR="008C54E5" w:rsidRPr="00BE5664" w:rsidRDefault="008C54E5" w:rsidP="000F0183">
      <w:pPr>
        <w:pStyle w:val="Paragrafoelenco"/>
        <w:numPr>
          <w:ilvl w:val="0"/>
          <w:numId w:val="7"/>
        </w:numPr>
        <w:spacing w:after="120"/>
        <w:ind w:hanging="436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di essere in possesso dei requisiti morali prescritti dalla vigente legislazione statale e regionale e che nei propri confronti non sussistono cause di decadenza o sospensione previste dal d.lgs. 159/2011, articolo 67;</w:t>
      </w:r>
    </w:p>
    <w:p w14:paraId="00997382" w14:textId="6CD720EC" w:rsidR="008C54E5" w:rsidRPr="00BE5664" w:rsidRDefault="00BE5664" w:rsidP="009E5739">
      <w:pPr>
        <w:pStyle w:val="Paragrafoelenco"/>
        <w:numPr>
          <w:ilvl w:val="0"/>
          <w:numId w:val="7"/>
        </w:numPr>
        <w:spacing w:after="60"/>
        <w:ind w:left="721" w:hanging="437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  <w:u w:val="single"/>
        </w:rPr>
        <w:t>(</w:t>
      </w:r>
      <w:r w:rsidR="008C54E5" w:rsidRPr="00BE5664">
        <w:rPr>
          <w:rFonts w:asciiTheme="minorHAnsi" w:hAnsiTheme="minorHAnsi"/>
          <w:u w:val="single"/>
        </w:rPr>
        <w:t>solo in caso di società</w:t>
      </w:r>
      <w:r w:rsidRPr="00BE5664">
        <w:rPr>
          <w:rFonts w:asciiTheme="minorHAnsi" w:hAnsiTheme="minorHAnsi"/>
          <w:u w:val="single"/>
        </w:rPr>
        <w:t>)</w:t>
      </w:r>
      <w:r w:rsidR="008C54E5" w:rsidRPr="00BE5664">
        <w:rPr>
          <w:rFonts w:asciiTheme="minorHAnsi" w:hAnsiTheme="minorHAnsi"/>
        </w:rPr>
        <w:t>: che le persone sotto</w:t>
      </w:r>
      <w:r w:rsidR="00DB7EE6">
        <w:rPr>
          <w:rFonts w:asciiTheme="minorHAnsi" w:hAnsiTheme="minorHAnsi"/>
        </w:rPr>
        <w:t xml:space="preserve"> </w:t>
      </w:r>
      <w:r w:rsidR="008C54E5" w:rsidRPr="00BE5664">
        <w:rPr>
          <w:rFonts w:asciiTheme="minorHAnsi" w:hAnsiTheme="minorHAnsi"/>
        </w:rPr>
        <w:t>elencate sono in possesso dei requisiti morali prescritti dalla vigente normativa statale e regionale e che nei propri confronti non sussistono cause di decadenza o sospensione previste dal d.lgs. 159/2011, articolo 67:</w:t>
      </w:r>
    </w:p>
    <w:p w14:paraId="19F0EF30" w14:textId="77777777" w:rsidR="008C54E5" w:rsidRPr="00BE5664" w:rsidRDefault="008C54E5" w:rsidP="009E5739">
      <w:pPr>
        <w:widowControl w:val="0"/>
        <w:spacing w:after="60"/>
        <w:ind w:left="1134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legale rappresentante: _________________________________________</w:t>
      </w:r>
    </w:p>
    <w:p w14:paraId="4B14B751" w14:textId="77777777" w:rsidR="008C54E5" w:rsidRPr="00BE5664" w:rsidRDefault="008C54E5" w:rsidP="009E5739">
      <w:pPr>
        <w:spacing w:after="60"/>
        <w:ind w:left="1134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socio: ______________________________________________________</w:t>
      </w:r>
      <w:r w:rsidR="000F0183">
        <w:rPr>
          <w:rFonts w:asciiTheme="minorHAnsi" w:hAnsiTheme="minorHAnsi"/>
        </w:rPr>
        <w:t>_</w:t>
      </w:r>
    </w:p>
    <w:p w14:paraId="74C96A36" w14:textId="5B146246" w:rsidR="008C54E5" w:rsidRPr="00BE5664" w:rsidRDefault="008C54E5" w:rsidP="009E5739">
      <w:pPr>
        <w:pStyle w:val="Paragrafoelenco"/>
        <w:spacing w:after="60"/>
        <w:ind w:left="1134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preposto:___________________________________________________</w:t>
      </w:r>
      <w:r w:rsidR="00DB7EE6">
        <w:rPr>
          <w:rFonts w:asciiTheme="minorHAnsi" w:hAnsiTheme="minorHAnsi"/>
        </w:rPr>
        <w:t>_</w:t>
      </w:r>
    </w:p>
    <w:p w14:paraId="6DFCA295" w14:textId="77777777" w:rsidR="008C54E5" w:rsidRPr="00BE5664" w:rsidRDefault="008C54E5" w:rsidP="000F0183">
      <w:pPr>
        <w:pStyle w:val="Paragrafoelenco"/>
        <w:spacing w:after="60"/>
        <w:ind w:left="1134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altro: _______________________________________________________</w:t>
      </w:r>
    </w:p>
    <w:p w14:paraId="0FF62FD5" w14:textId="77777777" w:rsidR="008C54E5" w:rsidRPr="00BE5664" w:rsidRDefault="00BE5664" w:rsidP="000F0183">
      <w:pPr>
        <w:pStyle w:val="Paragrafoelenco"/>
        <w:numPr>
          <w:ilvl w:val="0"/>
          <w:numId w:val="7"/>
        </w:numPr>
        <w:spacing w:after="120"/>
        <w:ind w:hanging="436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(</w:t>
      </w:r>
      <w:r w:rsidR="008C54E5" w:rsidRPr="00BE5664">
        <w:rPr>
          <w:rFonts w:asciiTheme="minorHAnsi" w:hAnsiTheme="minorHAnsi"/>
          <w:u w:val="single"/>
        </w:rPr>
        <w:t>per il solo settore alimentare</w:t>
      </w:r>
      <w:r w:rsidRPr="00BE5664">
        <w:rPr>
          <w:rFonts w:asciiTheme="minorHAnsi" w:hAnsiTheme="minorHAnsi"/>
        </w:rPr>
        <w:t>)</w:t>
      </w:r>
      <w:r w:rsidR="008C54E5" w:rsidRPr="00BE5664">
        <w:rPr>
          <w:rFonts w:asciiTheme="minorHAnsi" w:hAnsiTheme="minorHAnsi"/>
        </w:rPr>
        <w:t xml:space="preserve">: di essere in possesso dei requisiti professionali richiesti </w:t>
      </w:r>
      <w:r w:rsidR="008C54E5" w:rsidRPr="000F0183">
        <w:rPr>
          <w:rFonts w:asciiTheme="minorHAnsi" w:hAnsiTheme="minorHAnsi"/>
        </w:rPr>
        <w:t>dalla vigente</w:t>
      </w:r>
      <w:r w:rsidR="008C54E5" w:rsidRPr="00BE5664">
        <w:rPr>
          <w:rFonts w:asciiTheme="minorHAnsi" w:hAnsiTheme="minorHAnsi"/>
        </w:rPr>
        <w:t xml:space="preserve"> normativa per l'esercizio del commercio su aree pubbliche per la vendita e/o somministrazione di prodotti alimentari e bevande e che il requisito in oggetto è posseduto da _________________________ in qualità di:</w:t>
      </w:r>
    </w:p>
    <w:p w14:paraId="7295C209" w14:textId="77777777" w:rsidR="008C54E5" w:rsidRPr="00BE5664" w:rsidRDefault="008C54E5" w:rsidP="000F0183">
      <w:pPr>
        <w:pStyle w:val="Paragrafoelenco"/>
        <w:numPr>
          <w:ilvl w:val="0"/>
          <w:numId w:val="3"/>
        </w:numPr>
        <w:ind w:left="1701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Titolare della ditta individuale</w:t>
      </w:r>
    </w:p>
    <w:p w14:paraId="7641D44B" w14:textId="77777777" w:rsidR="008C54E5" w:rsidRPr="00BE5664" w:rsidRDefault="008C54E5" w:rsidP="000F0183">
      <w:pPr>
        <w:pStyle w:val="Paragrafoelenco"/>
        <w:numPr>
          <w:ilvl w:val="0"/>
          <w:numId w:val="3"/>
        </w:numPr>
        <w:ind w:left="1701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Legale rappresentante della società</w:t>
      </w:r>
    </w:p>
    <w:p w14:paraId="567A395B" w14:textId="77777777" w:rsidR="008C54E5" w:rsidRPr="00BE5664" w:rsidRDefault="008C54E5" w:rsidP="000F0183">
      <w:pPr>
        <w:pStyle w:val="Paragrafoelenco"/>
        <w:numPr>
          <w:ilvl w:val="0"/>
          <w:numId w:val="3"/>
        </w:numPr>
        <w:ind w:left="1701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Preposto della ditta individuale o società</w:t>
      </w:r>
    </w:p>
    <w:p w14:paraId="29F7387E" w14:textId="77777777" w:rsidR="008C54E5" w:rsidRPr="00BE5664" w:rsidRDefault="008C54E5" w:rsidP="000F0183">
      <w:pPr>
        <w:pStyle w:val="Paragrafoelenco"/>
        <w:numPr>
          <w:ilvl w:val="0"/>
          <w:numId w:val="3"/>
        </w:numPr>
        <w:spacing w:after="120"/>
        <w:ind w:left="1701" w:hanging="357"/>
        <w:contextualSpacing w:val="0"/>
        <w:jc w:val="both"/>
        <w:rPr>
          <w:rFonts w:asciiTheme="minorHAnsi" w:hAnsiTheme="minorHAnsi"/>
        </w:rPr>
      </w:pPr>
      <w:r w:rsidRPr="00BE5664">
        <w:rPr>
          <w:rFonts w:asciiTheme="minorHAnsi" w:hAnsiTheme="minorHAnsi"/>
        </w:rPr>
        <w:t>Altro</w:t>
      </w:r>
    </w:p>
    <w:p w14:paraId="0C3F0AD9" w14:textId="77777777" w:rsidR="008C54E5" w:rsidRPr="00BE5664" w:rsidRDefault="008C54E5" w:rsidP="000F0183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</w:rPr>
      </w:pPr>
      <w:r w:rsidRPr="00BE5664">
        <w:rPr>
          <w:rFonts w:asciiTheme="minorHAnsi" w:hAnsiTheme="minorHAnsi"/>
        </w:rPr>
        <w:lastRenderedPageBreak/>
        <w:t>di autorizzare il consenso per il trattamento dei dati personali ai fini dell'espletamento della procedura di selezione a norma del d.lgs. 196/2003.</w:t>
      </w:r>
    </w:p>
    <w:p w14:paraId="7475A8CF" w14:textId="77777777" w:rsidR="00BE5664" w:rsidRPr="00BE5664" w:rsidRDefault="00BE5664" w:rsidP="000F0183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14:paraId="60DA0801" w14:textId="77777777" w:rsidR="008C54E5" w:rsidRPr="00BE5664" w:rsidRDefault="008C54E5" w:rsidP="000F0183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BE5664">
        <w:rPr>
          <w:rFonts w:asciiTheme="minorHAnsi" w:hAnsiTheme="minorHAnsi"/>
          <w:b/>
          <w:bCs/>
        </w:rPr>
        <w:t>DICHIARA INFINE</w:t>
      </w:r>
    </w:p>
    <w:p w14:paraId="2772037A" w14:textId="77777777" w:rsidR="00BE5664" w:rsidRPr="00BE5664" w:rsidRDefault="00BE5664" w:rsidP="000F0183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</w:p>
    <w:p w14:paraId="5BFC357D" w14:textId="77777777" w:rsidR="00BE5664" w:rsidRPr="00BE5664" w:rsidRDefault="004D7131" w:rsidP="000F01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BE5664" w:rsidRPr="00BE5664">
        <w:rPr>
          <w:rFonts w:asciiTheme="minorHAnsi" w:hAnsiTheme="minorHAnsi"/>
        </w:rPr>
        <w:t>i essere in regola con il DURC o del Certificato di Regolarità Contributiva (CRC)</w:t>
      </w:r>
    </w:p>
    <w:p w14:paraId="759CD1E7" w14:textId="0DE25F3A" w:rsidR="008C54E5" w:rsidRPr="00BE5664" w:rsidRDefault="008C54E5" w:rsidP="000F01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/>
        </w:rPr>
      </w:pPr>
      <w:r w:rsidRPr="00BE5664">
        <w:rPr>
          <w:rFonts w:asciiTheme="minorHAnsi" w:hAnsiTheme="minorHAnsi"/>
        </w:rPr>
        <w:t>di avere preso visione del</w:t>
      </w:r>
      <w:r w:rsidR="009E554E">
        <w:rPr>
          <w:rFonts w:asciiTheme="minorHAnsi" w:hAnsiTheme="minorHAnsi"/>
        </w:rPr>
        <w:t>l’avviso</w:t>
      </w:r>
      <w:r w:rsidRPr="00BE5664">
        <w:rPr>
          <w:rFonts w:asciiTheme="minorHAnsi" w:hAnsiTheme="minorHAnsi"/>
        </w:rPr>
        <w:t xml:space="preserve"> pubblico e di accettarlo in ogni sua parte;</w:t>
      </w:r>
    </w:p>
    <w:p w14:paraId="1C2D6E6D" w14:textId="77777777" w:rsidR="008C54E5" w:rsidRPr="00BE5664" w:rsidRDefault="008C54E5" w:rsidP="000F01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/>
        </w:rPr>
      </w:pPr>
      <w:r w:rsidRPr="00BE5664">
        <w:rPr>
          <w:rFonts w:asciiTheme="minorHAnsi" w:hAnsiTheme="minorHAnsi"/>
        </w:rPr>
        <w:t>di essere consapevole, ai sensi degli articoli 75 e 76 del D.P.R. 445/2000, che nel caso in cui la domanda contenga false o mendaci dichiarazioni, fatte salve le sanzioni previste dal vigente Codice Penale, essa verrà annullata d'ufficio e in toto ai sensi delle vigenti disposizioni di legge;</w:t>
      </w:r>
    </w:p>
    <w:p w14:paraId="15F20778" w14:textId="575E6E17" w:rsidR="008C54E5" w:rsidRPr="00BE5664" w:rsidRDefault="008C54E5" w:rsidP="000F018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contextualSpacing w:val="0"/>
        <w:rPr>
          <w:rFonts w:asciiTheme="minorHAnsi" w:hAnsiTheme="minorHAnsi"/>
        </w:rPr>
      </w:pPr>
      <w:r w:rsidRPr="00BE5664">
        <w:rPr>
          <w:rFonts w:asciiTheme="minorHAnsi" w:hAnsiTheme="minorHAnsi"/>
        </w:rPr>
        <w:t>di allegare alla presente copia della documentazione richiesta dal</w:t>
      </w:r>
      <w:r w:rsidR="009E554E">
        <w:rPr>
          <w:rFonts w:asciiTheme="minorHAnsi" w:hAnsiTheme="minorHAnsi"/>
        </w:rPr>
        <w:t>l’avviso</w:t>
      </w:r>
      <w:r w:rsidRPr="00BE5664">
        <w:rPr>
          <w:rFonts w:asciiTheme="minorHAnsi" w:hAnsiTheme="minorHAnsi"/>
        </w:rPr>
        <w:t>.</w:t>
      </w:r>
    </w:p>
    <w:p w14:paraId="01153F18" w14:textId="77777777" w:rsidR="000F0183" w:rsidRDefault="000F0183" w:rsidP="000F0183">
      <w:pPr>
        <w:autoSpaceDE w:val="0"/>
        <w:autoSpaceDN w:val="0"/>
        <w:adjustRightInd w:val="0"/>
        <w:spacing w:after="120"/>
        <w:ind w:left="360"/>
        <w:rPr>
          <w:rFonts w:asciiTheme="minorHAnsi" w:hAnsiTheme="minorHAnsi"/>
        </w:rPr>
      </w:pPr>
    </w:p>
    <w:p w14:paraId="27222D8C" w14:textId="77777777" w:rsidR="008C54E5" w:rsidRPr="00BE5664" w:rsidRDefault="008C54E5" w:rsidP="000F0183">
      <w:pPr>
        <w:autoSpaceDE w:val="0"/>
        <w:autoSpaceDN w:val="0"/>
        <w:adjustRightInd w:val="0"/>
        <w:spacing w:after="120"/>
        <w:ind w:left="360"/>
        <w:rPr>
          <w:rFonts w:asciiTheme="minorHAnsi" w:hAnsiTheme="minorHAnsi"/>
        </w:rPr>
      </w:pPr>
      <w:r w:rsidRPr="00BE5664">
        <w:rPr>
          <w:rFonts w:asciiTheme="minorHAnsi" w:hAnsiTheme="minorHAnsi"/>
        </w:rPr>
        <w:t>Data……………………………………</w:t>
      </w:r>
    </w:p>
    <w:p w14:paraId="653A25AE" w14:textId="77777777" w:rsidR="008C54E5" w:rsidRPr="00BE5664" w:rsidRDefault="008C54E5" w:rsidP="000F0183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14:paraId="02C4770B" w14:textId="77777777" w:rsidR="008C54E5" w:rsidRPr="00BE5664" w:rsidRDefault="008C54E5" w:rsidP="000F0183">
      <w:pPr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</w:r>
      <w:r w:rsidRPr="00BE5664">
        <w:rPr>
          <w:rFonts w:asciiTheme="minorHAnsi" w:hAnsiTheme="minorHAnsi"/>
        </w:rPr>
        <w:tab/>
        <w:t>Firma</w:t>
      </w:r>
      <w:r w:rsidR="000F0183">
        <w:rPr>
          <w:rFonts w:asciiTheme="minorHAnsi" w:hAnsiTheme="minorHAnsi"/>
        </w:rPr>
        <w:t xml:space="preserve"> </w:t>
      </w:r>
      <w:r w:rsidR="000F0183" w:rsidRPr="00BE5664">
        <w:rPr>
          <w:rFonts w:asciiTheme="minorHAnsi" w:hAnsiTheme="minorHAnsi"/>
        </w:rPr>
        <w:t>……………………………………</w:t>
      </w:r>
    </w:p>
    <w:p w14:paraId="46178F4D" w14:textId="77777777" w:rsidR="000F0183" w:rsidRDefault="000F0183" w:rsidP="000F0183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</w:rPr>
      </w:pPr>
    </w:p>
    <w:p w14:paraId="10E1608F" w14:textId="77777777" w:rsidR="008C54E5" w:rsidRPr="000F0183" w:rsidRDefault="008C54E5" w:rsidP="000F0183">
      <w:pPr>
        <w:autoSpaceDE w:val="0"/>
        <w:autoSpaceDN w:val="0"/>
        <w:adjustRightInd w:val="0"/>
        <w:rPr>
          <w:rFonts w:asciiTheme="minorHAnsi" w:hAnsiTheme="minorHAnsi" w:cs="Times New Roman"/>
          <w:b/>
          <w:bCs/>
        </w:rPr>
      </w:pPr>
      <w:r w:rsidRPr="000F0183">
        <w:rPr>
          <w:rFonts w:asciiTheme="minorHAnsi" w:hAnsiTheme="minorHAnsi" w:cs="Times New Roman"/>
          <w:b/>
          <w:bCs/>
        </w:rPr>
        <w:t>ALLEGA, a pena di inammissibilità della domanda:</w:t>
      </w:r>
    </w:p>
    <w:p w14:paraId="3142016D" w14:textId="77777777" w:rsidR="000F0183" w:rsidRDefault="008C54E5" w:rsidP="000F0183">
      <w:p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0F0183">
        <w:rPr>
          <w:rFonts w:asciiTheme="minorHAnsi" w:hAnsiTheme="minorHAnsi" w:cs="Times New Roman"/>
        </w:rPr>
        <w:t>copia documento di identità;</w:t>
      </w:r>
    </w:p>
    <w:p w14:paraId="1477DC53" w14:textId="77777777" w:rsidR="00E4105E" w:rsidRDefault="008C54E5" w:rsidP="000F0183">
      <w:pPr>
        <w:autoSpaceDE w:val="0"/>
        <w:autoSpaceDN w:val="0"/>
        <w:adjustRightInd w:val="0"/>
        <w:rPr>
          <w:rFonts w:asciiTheme="minorHAnsi" w:hAnsiTheme="minorHAnsi" w:cs="Times New Roman"/>
        </w:rPr>
      </w:pPr>
      <w:r w:rsidRPr="000F0183">
        <w:rPr>
          <w:rFonts w:asciiTheme="minorHAnsi" w:hAnsiTheme="minorHAnsi" w:cs="Times New Roman"/>
        </w:rPr>
        <w:t>copia permesso di soggiorno per i cittadini non residenti nella UE in corso di validità (se il permesso scade entro 30 giorni, copia della ricevuta della richiesta di rinnovo)</w:t>
      </w:r>
      <w:r w:rsidR="00E4105E">
        <w:rPr>
          <w:rFonts w:asciiTheme="minorHAnsi" w:hAnsiTheme="minorHAnsi" w:cs="Times New Roman"/>
        </w:rPr>
        <w:t>;</w:t>
      </w:r>
    </w:p>
    <w:p w14:paraId="4C3D8445" w14:textId="1CEFC10C" w:rsidR="008C54E5" w:rsidRPr="000F0183" w:rsidRDefault="00E4105E" w:rsidP="000F0183">
      <w:pPr>
        <w:autoSpaceDE w:val="0"/>
        <w:autoSpaceDN w:val="0"/>
        <w:adjustRightInd w:val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autocertificazione antimafia</w:t>
      </w:r>
      <w:r w:rsidR="008C54E5" w:rsidRPr="000F0183">
        <w:rPr>
          <w:rFonts w:asciiTheme="minorHAnsi" w:hAnsiTheme="minorHAnsi" w:cs="Times New Roman"/>
        </w:rPr>
        <w:t>.</w:t>
      </w:r>
    </w:p>
    <w:sectPr w:rsidR="008C54E5" w:rsidRPr="000F0183" w:rsidSect="009E5739">
      <w:footerReference w:type="default" r:id="rId8"/>
      <w:pgSz w:w="11906" w:h="16838"/>
      <w:pgMar w:top="709" w:right="1134" w:bottom="709" w:left="1134" w:header="708" w:footer="25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8D02" w14:textId="77777777" w:rsidR="007108FB" w:rsidRDefault="007108FB" w:rsidP="00AA3F71">
      <w:r>
        <w:separator/>
      </w:r>
    </w:p>
  </w:endnote>
  <w:endnote w:type="continuationSeparator" w:id="0">
    <w:p w14:paraId="3E5121F9" w14:textId="77777777" w:rsidR="007108FB" w:rsidRDefault="007108FB" w:rsidP="00AA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692B" w14:textId="77777777" w:rsidR="008C54E5" w:rsidRDefault="00702D4C" w:rsidP="009E573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ACCF" w14:textId="77777777" w:rsidR="007108FB" w:rsidRDefault="007108FB" w:rsidP="00AA3F71">
      <w:r>
        <w:separator/>
      </w:r>
    </w:p>
  </w:footnote>
  <w:footnote w:type="continuationSeparator" w:id="0">
    <w:p w14:paraId="60996139" w14:textId="77777777" w:rsidR="007108FB" w:rsidRDefault="007108FB" w:rsidP="00AA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98803177" o:spid="_x0000_i1025" type="#_x0000_t75" style="width:9.75pt;height:9pt;visibility:visible;mso-wrap-style:square" o:bullet="t">
        <v:imagedata r:id="rId1" o:title=""/>
      </v:shape>
    </w:pict>
  </w:numPicBullet>
  <w:numPicBullet w:numPicBulletId="1">
    <w:pict>
      <v:shape id="Immagine 339064907" o:spid="_x0000_i1026" type="#_x0000_t75" style="width:9.75pt;height:12.75pt;visibility:visible;mso-wrap-style:square" o:bullet="t">
        <v:imagedata r:id="rId2" o:title=""/>
      </v:shape>
    </w:pict>
  </w:numPicBullet>
  <w:abstractNum w:abstractNumId="0" w15:restartNumberingAfterBreak="0">
    <w:nsid w:val="1F8F63B9"/>
    <w:multiLevelType w:val="hybridMultilevel"/>
    <w:tmpl w:val="0EE48602"/>
    <w:lvl w:ilvl="0" w:tplc="2EEEEC76">
      <w:start w:val="2012"/>
      <w:numFmt w:val="decimal"/>
      <w:lvlText w:val="%1"/>
      <w:lvlJc w:val="left"/>
      <w:pPr>
        <w:ind w:left="846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61C49C6"/>
    <w:multiLevelType w:val="hybridMultilevel"/>
    <w:tmpl w:val="0EE48602"/>
    <w:lvl w:ilvl="0" w:tplc="2EEEEC76">
      <w:start w:val="2012"/>
      <w:numFmt w:val="decimal"/>
      <w:lvlText w:val="%1"/>
      <w:lvlJc w:val="left"/>
      <w:pPr>
        <w:ind w:left="846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86F6E9C"/>
    <w:multiLevelType w:val="hybridMultilevel"/>
    <w:tmpl w:val="472E2052"/>
    <w:lvl w:ilvl="0" w:tplc="7C0683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6768A"/>
    <w:multiLevelType w:val="hybridMultilevel"/>
    <w:tmpl w:val="123AA9C8"/>
    <w:lvl w:ilvl="0" w:tplc="7C0683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E0F63"/>
    <w:multiLevelType w:val="hybridMultilevel"/>
    <w:tmpl w:val="FB908D14"/>
    <w:lvl w:ilvl="0" w:tplc="7C0683D8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F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C1E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841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48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A65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D2C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6D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B2A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22A59EE"/>
    <w:multiLevelType w:val="hybridMultilevel"/>
    <w:tmpl w:val="76D8DF10"/>
    <w:lvl w:ilvl="0" w:tplc="7C0683D8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A2988"/>
    <w:multiLevelType w:val="hybridMultilevel"/>
    <w:tmpl w:val="A0521994"/>
    <w:lvl w:ilvl="0" w:tplc="8830328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402ED"/>
    <w:multiLevelType w:val="hybridMultilevel"/>
    <w:tmpl w:val="22941086"/>
    <w:lvl w:ilvl="0" w:tplc="7C0683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0BEB4E8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  <w:color w:val="auto"/>
        <w:sz w:val="23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14554"/>
    <w:multiLevelType w:val="hybridMultilevel"/>
    <w:tmpl w:val="8D241018"/>
    <w:lvl w:ilvl="0" w:tplc="7C0683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64F95"/>
    <w:multiLevelType w:val="hybridMultilevel"/>
    <w:tmpl w:val="978C3F2E"/>
    <w:lvl w:ilvl="0" w:tplc="7C0683D8">
      <w:start w:val="1"/>
      <w:numFmt w:val="bullet"/>
      <w:lvlText w:val="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392394720">
    <w:abstractNumId w:val="5"/>
  </w:num>
  <w:num w:numId="2" w16cid:durableId="1591352667">
    <w:abstractNumId w:val="7"/>
  </w:num>
  <w:num w:numId="3" w16cid:durableId="1145438581">
    <w:abstractNumId w:val="8"/>
  </w:num>
  <w:num w:numId="4" w16cid:durableId="1244951563">
    <w:abstractNumId w:val="4"/>
  </w:num>
  <w:num w:numId="5" w16cid:durableId="221407805">
    <w:abstractNumId w:val="3"/>
  </w:num>
  <w:num w:numId="6" w16cid:durableId="1503005809">
    <w:abstractNumId w:val="6"/>
  </w:num>
  <w:num w:numId="7" w16cid:durableId="1082339341">
    <w:abstractNumId w:val="2"/>
  </w:num>
  <w:num w:numId="8" w16cid:durableId="1464619311">
    <w:abstractNumId w:val="9"/>
  </w:num>
  <w:num w:numId="9" w16cid:durableId="1881359869">
    <w:abstractNumId w:val="0"/>
  </w:num>
  <w:num w:numId="10" w16cid:durableId="139666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D1"/>
    <w:rsid w:val="000137E7"/>
    <w:rsid w:val="0003748B"/>
    <w:rsid w:val="00042318"/>
    <w:rsid w:val="00063B2E"/>
    <w:rsid w:val="00072BA2"/>
    <w:rsid w:val="000825BE"/>
    <w:rsid w:val="000E24A2"/>
    <w:rsid w:val="000F0183"/>
    <w:rsid w:val="0019021C"/>
    <w:rsid w:val="00192C08"/>
    <w:rsid w:val="001A51BE"/>
    <w:rsid w:val="001C0561"/>
    <w:rsid w:val="001C22FD"/>
    <w:rsid w:val="001F23B9"/>
    <w:rsid w:val="001F23D1"/>
    <w:rsid w:val="002732B5"/>
    <w:rsid w:val="00286093"/>
    <w:rsid w:val="002A29CB"/>
    <w:rsid w:val="002C111F"/>
    <w:rsid w:val="002D1C69"/>
    <w:rsid w:val="003379DE"/>
    <w:rsid w:val="00367395"/>
    <w:rsid w:val="003857A2"/>
    <w:rsid w:val="00396BDC"/>
    <w:rsid w:val="003B6DF8"/>
    <w:rsid w:val="00402089"/>
    <w:rsid w:val="00420EAC"/>
    <w:rsid w:val="004235FA"/>
    <w:rsid w:val="004770A7"/>
    <w:rsid w:val="004D7131"/>
    <w:rsid w:val="004E5411"/>
    <w:rsid w:val="00517B14"/>
    <w:rsid w:val="005609F9"/>
    <w:rsid w:val="00561A3C"/>
    <w:rsid w:val="00585561"/>
    <w:rsid w:val="00586F29"/>
    <w:rsid w:val="00634888"/>
    <w:rsid w:val="00644036"/>
    <w:rsid w:val="00655D78"/>
    <w:rsid w:val="006949D1"/>
    <w:rsid w:val="006B6B9B"/>
    <w:rsid w:val="006C480B"/>
    <w:rsid w:val="006C4D4B"/>
    <w:rsid w:val="006C5C69"/>
    <w:rsid w:val="00702D4C"/>
    <w:rsid w:val="007108FB"/>
    <w:rsid w:val="00724F64"/>
    <w:rsid w:val="00795123"/>
    <w:rsid w:val="007A6D57"/>
    <w:rsid w:val="00842437"/>
    <w:rsid w:val="00846695"/>
    <w:rsid w:val="00880214"/>
    <w:rsid w:val="00883F07"/>
    <w:rsid w:val="008C50DE"/>
    <w:rsid w:val="008C54E5"/>
    <w:rsid w:val="008D75D3"/>
    <w:rsid w:val="008D7964"/>
    <w:rsid w:val="008E0C35"/>
    <w:rsid w:val="009429A0"/>
    <w:rsid w:val="009857D4"/>
    <w:rsid w:val="009D1D7F"/>
    <w:rsid w:val="009E554E"/>
    <w:rsid w:val="009E5739"/>
    <w:rsid w:val="009F4469"/>
    <w:rsid w:val="00A251A7"/>
    <w:rsid w:val="00A31380"/>
    <w:rsid w:val="00A334BC"/>
    <w:rsid w:val="00A617DE"/>
    <w:rsid w:val="00A97DB7"/>
    <w:rsid w:val="00AA3F71"/>
    <w:rsid w:val="00AC45BB"/>
    <w:rsid w:val="00AE2575"/>
    <w:rsid w:val="00AE5910"/>
    <w:rsid w:val="00AE7AEB"/>
    <w:rsid w:val="00B37DD2"/>
    <w:rsid w:val="00B853CA"/>
    <w:rsid w:val="00BA5D09"/>
    <w:rsid w:val="00BE5664"/>
    <w:rsid w:val="00BF0113"/>
    <w:rsid w:val="00C11F47"/>
    <w:rsid w:val="00C53B50"/>
    <w:rsid w:val="00CE6A29"/>
    <w:rsid w:val="00D078EC"/>
    <w:rsid w:val="00D275CB"/>
    <w:rsid w:val="00D66B65"/>
    <w:rsid w:val="00DB7EE6"/>
    <w:rsid w:val="00E1619C"/>
    <w:rsid w:val="00E4105E"/>
    <w:rsid w:val="00E52F6D"/>
    <w:rsid w:val="00E55792"/>
    <w:rsid w:val="00EA0FC9"/>
    <w:rsid w:val="00EB7D9B"/>
    <w:rsid w:val="00ED6A60"/>
    <w:rsid w:val="00F02DBB"/>
    <w:rsid w:val="00F85399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2F3C4"/>
  <w15:docId w15:val="{6F042793-7EB7-4A28-93F2-BE561C09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9D1"/>
    <w:rPr>
      <w:rFonts w:ascii="Arial" w:hAnsi="Arial" w:cs="Arial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949D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6949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49D1"/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F01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0183"/>
    <w:rPr>
      <w:rFonts w:ascii="Arial" w:hAnsi="Arial" w:cs="Arial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E573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10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105E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trepuzz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PROCEDURA DI SELEZIONE PER L'ASSEGNAZIONE DI CONCESSIONE DI POSTEGGIO LIBERO  NEl MERCATI DEL COMUNE DI MELENDUGNO</vt:lpstr>
    </vt:vector>
  </TitlesOfParts>
  <Company>Hewlett-Packard Company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PROCEDURA DI SELEZIONE PER L'ASSEGNAZIONE DI CONCESSIONE DI POSTEGGIO LIBERO  NEl MERCATI DEL COMUNE DI MELENDUGNO</dc:title>
  <dc:creator>Sanghez</dc:creator>
  <cp:lastModifiedBy>Urbanistica Ambiente</cp:lastModifiedBy>
  <cp:revision>5</cp:revision>
  <cp:lastPrinted>2018-04-27T08:36:00Z</cp:lastPrinted>
  <dcterms:created xsi:type="dcterms:W3CDTF">2026-05-29T07:28:00Z</dcterms:created>
  <dcterms:modified xsi:type="dcterms:W3CDTF">2026-07-04T08:12:00Z</dcterms:modified>
</cp:coreProperties>
</file>