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0EB7" w14:textId="59903D78" w:rsidR="00004F83" w:rsidRPr="00A12909" w:rsidRDefault="004B74F1">
      <w:pPr>
        <w:pStyle w:val="Titolo1"/>
        <w:spacing w:before="101"/>
        <w:rPr>
          <w:rFonts w:ascii="Times New Roman" w:hAnsi="Times New Roman" w:cs="Times New Roman"/>
        </w:rPr>
      </w:pPr>
      <w:r w:rsidRPr="00A12909">
        <w:rPr>
          <w:rFonts w:ascii="Times New Roman" w:hAnsi="Times New Roman" w:cs="Times New Roman"/>
        </w:rPr>
        <w:t>Dichiarazione sostitu</w:t>
      </w:r>
      <w:r w:rsidR="009A2FAF">
        <w:rPr>
          <w:rFonts w:ascii="Times New Roman" w:hAnsi="Times New Roman" w:cs="Times New Roman"/>
        </w:rPr>
        <w:t>t</w:t>
      </w:r>
      <w:r w:rsidRPr="00A12909">
        <w:rPr>
          <w:rFonts w:ascii="Times New Roman" w:hAnsi="Times New Roman" w:cs="Times New Roman"/>
        </w:rPr>
        <w:t>iva DURC</w:t>
      </w:r>
    </w:p>
    <w:p w14:paraId="24A436C8" w14:textId="77777777" w:rsidR="00004F83" w:rsidRPr="00A12909" w:rsidRDefault="004B74F1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(</w:t>
      </w:r>
      <w:r w:rsidRPr="00A12909">
        <w:rPr>
          <w:rFonts w:ascii="Times New Roman" w:hAnsi="Times New Roman" w:cs="Times New Roman"/>
          <w:b/>
          <w:sz w:val="24"/>
          <w:szCs w:val="24"/>
        </w:rPr>
        <w:t>ai sensi e per gli effetti dell’art. 46 del D.P.R. n. 445 del 28/12/2000)</w:t>
      </w:r>
    </w:p>
    <w:p w14:paraId="4AD66841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A5809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0239D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32FC7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CB4F1" w14:textId="33D935F6" w:rsidR="00A12909" w:rsidRPr="00A12909" w:rsidRDefault="00A12909" w:rsidP="007F7331">
      <w:pPr>
        <w:pStyle w:val="Rientrocorpodeltesto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Il</w:t>
      </w:r>
      <w:r w:rsidR="00514665">
        <w:rPr>
          <w:rFonts w:ascii="Times New Roman" w:hAnsi="Times New Roman" w:cs="Times New Roman"/>
          <w:sz w:val="24"/>
          <w:szCs w:val="24"/>
        </w:rPr>
        <w:t>/La</w:t>
      </w:r>
      <w:r w:rsidRPr="00A12909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514665">
        <w:rPr>
          <w:rFonts w:ascii="Times New Roman" w:hAnsi="Times New Roman" w:cs="Times New Roman"/>
          <w:sz w:val="24"/>
          <w:szCs w:val="24"/>
        </w:rPr>
        <w:t>/a</w:t>
      </w:r>
      <w:r w:rsidRPr="00A12909">
        <w:rPr>
          <w:rFonts w:ascii="Times New Roman" w:hAnsi="Times New Roman" w:cs="Times New Roman"/>
          <w:sz w:val="24"/>
          <w:szCs w:val="24"/>
        </w:rPr>
        <w:t xml:space="preserve"> _________________________________________; nato</w:t>
      </w:r>
      <w:r w:rsidR="00514665">
        <w:rPr>
          <w:rFonts w:ascii="Times New Roman" w:hAnsi="Times New Roman" w:cs="Times New Roman"/>
          <w:sz w:val="24"/>
          <w:szCs w:val="24"/>
        </w:rPr>
        <w:t>/a</w:t>
      </w:r>
      <w:r w:rsidRPr="00A1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9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12909">
        <w:rPr>
          <w:rFonts w:ascii="Times New Roman" w:hAnsi="Times New Roman" w:cs="Times New Roman"/>
          <w:sz w:val="24"/>
          <w:szCs w:val="24"/>
        </w:rPr>
        <w:t xml:space="preserve"> ___________________________; il ____________________; in qualità di rappresentante legale _____________________________________; sita in _______________________________, n. _____________; </w:t>
      </w:r>
      <w:proofErr w:type="spellStart"/>
      <w:r w:rsidRPr="00A1290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A12909">
        <w:rPr>
          <w:rFonts w:ascii="Times New Roman" w:hAnsi="Times New Roman" w:cs="Times New Roman"/>
          <w:sz w:val="24"/>
          <w:szCs w:val="24"/>
        </w:rPr>
        <w:t xml:space="preserve"> _________________; comune di ___________________________; provincia di __________________________; codice fiscale _____________________________; partita IVA __________________________________</w:t>
      </w:r>
      <w:proofErr w:type="gramStart"/>
      <w:r w:rsidRPr="00A12909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14:paraId="39E65E9D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87770" w14:textId="77777777" w:rsidR="00004F83" w:rsidRPr="00A12909" w:rsidRDefault="004B74F1" w:rsidP="007F7331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Consapevole della responsabilità penale e delle conseguenti sanzioni in caso di falsa dichiarazione, prevista dall’art. 46, c.1 del DPR 445/2000 e dall’art.4 c.14-bis L.106/2011</w:t>
      </w:r>
    </w:p>
    <w:p w14:paraId="069AEBB1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0509D47" w14:textId="77777777" w:rsidR="00004F83" w:rsidRPr="00A12909" w:rsidRDefault="004B74F1" w:rsidP="00B819C2">
      <w:pPr>
        <w:spacing w:before="193"/>
        <w:ind w:left="1243" w:right="1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09">
        <w:rPr>
          <w:rFonts w:ascii="Times New Roman" w:hAnsi="Times New Roman" w:cs="Times New Roman"/>
          <w:b/>
          <w:sz w:val="24"/>
          <w:szCs w:val="24"/>
        </w:rPr>
        <w:t>DICHIARA CHE</w:t>
      </w:r>
    </w:p>
    <w:p w14:paraId="2FAE5435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4350D" w14:textId="699984D4" w:rsidR="001A0EFD" w:rsidRDefault="001A0EFD" w:rsidP="007F7331">
      <w:pPr>
        <w:spacing w:before="194"/>
        <w:ind w:left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L’associazione </w:t>
      </w:r>
      <w:r w:rsidRPr="001A0EFD">
        <w:rPr>
          <w:rFonts w:ascii="Times New Roman" w:hAnsi="Times New Roman" w:cs="Times New Roman"/>
          <w:sz w:val="24"/>
          <w:szCs w:val="24"/>
        </w:rPr>
        <w:t>non è soggetta alla normativa concernente il Documento Unico di Regolarità Contributiva (DURC) in quanto non ha aperte posizioni INPS o INAIL, non avendo in carico posizioni lavorative per le quali sia obbligatorio il versamento di contributi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11EF5" w14:textId="74748382" w:rsidR="001A0EFD" w:rsidRPr="00A12909" w:rsidRDefault="001A0EFD" w:rsidP="007F7331">
      <w:pPr>
        <w:spacing w:before="194"/>
        <w:ind w:left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A0EFD">
        <w:rPr>
          <w:rFonts w:ascii="Times New Roman" w:hAnsi="Times New Roman" w:cs="Times New Roman"/>
          <w:sz w:val="24"/>
          <w:szCs w:val="24"/>
        </w:rPr>
        <w:t>i impegna fin da ora a comunicare eventuali variazioni in merito a quanto sopra.</w:t>
      </w:r>
    </w:p>
    <w:p w14:paraId="03D37B7A" w14:textId="3EF6A94F" w:rsidR="00004F83" w:rsidRPr="00B819C2" w:rsidRDefault="004B74F1" w:rsidP="007F7331">
      <w:pPr>
        <w:spacing w:before="203" w:line="228" w:lineRule="auto"/>
        <w:ind w:left="232" w:hang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9C2">
        <w:rPr>
          <w:rFonts w:ascii="Times New Roman" w:hAnsi="Times New Roman" w:cs="Times New Roman"/>
          <w:i/>
          <w:sz w:val="24"/>
          <w:szCs w:val="24"/>
        </w:rPr>
        <w:t xml:space="preserve">Ai sensi dell’art. 38, comma 3, del D.P.R. n. 445/2000, </w:t>
      </w:r>
      <w:r w:rsidRPr="00B819C2">
        <w:rPr>
          <w:rFonts w:ascii="Times New Roman" w:hAnsi="Times New Roman" w:cs="Times New Roman"/>
          <w:b/>
          <w:i/>
          <w:sz w:val="24"/>
          <w:szCs w:val="24"/>
        </w:rPr>
        <w:t>alla presente autocertificazione va allegata fotocopia, (chiara e leggibile) di un documento d’identità, in corso di validità, del sottoscrittore.</w:t>
      </w:r>
    </w:p>
    <w:p w14:paraId="6334A2A1" w14:textId="77777777" w:rsidR="00004F83" w:rsidRPr="00B819C2" w:rsidRDefault="00004F83" w:rsidP="007F7331">
      <w:pPr>
        <w:pStyle w:val="Corpotesto"/>
        <w:spacing w:befor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4FD3E0" w14:textId="27D9DEC7" w:rsidR="00004F83" w:rsidRPr="00B819C2" w:rsidRDefault="004B74F1" w:rsidP="007F7331">
      <w:pPr>
        <w:pStyle w:val="Corpotesto"/>
        <w:ind w:left="2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9C2">
        <w:rPr>
          <w:rFonts w:ascii="Times New Roman" w:hAnsi="Times New Roman" w:cs="Times New Roman"/>
          <w:i/>
          <w:sz w:val="24"/>
          <w:szCs w:val="24"/>
        </w:rPr>
        <w:t xml:space="preserve">Informativa ai sensi dell’art. 13 del </w:t>
      </w:r>
      <w:proofErr w:type="spellStart"/>
      <w:r w:rsidRPr="00B819C2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B819C2">
        <w:rPr>
          <w:rFonts w:ascii="Times New Roman" w:hAnsi="Times New Roman" w:cs="Times New Roman"/>
          <w:i/>
          <w:sz w:val="24"/>
          <w:szCs w:val="24"/>
        </w:rPr>
        <w:t xml:space="preserve"> 30/06/2003, n. 196</w:t>
      </w:r>
      <w:r w:rsidR="001A0EFD">
        <w:rPr>
          <w:rFonts w:ascii="Times New Roman" w:hAnsi="Times New Roman" w:cs="Times New Roman"/>
          <w:i/>
          <w:sz w:val="24"/>
          <w:szCs w:val="24"/>
        </w:rPr>
        <w:t xml:space="preserve"> e de</w:t>
      </w:r>
      <w:r w:rsidR="001A0EFD" w:rsidRPr="001A0EFD">
        <w:rPr>
          <w:rFonts w:ascii="Times New Roman" w:hAnsi="Times New Roman" w:cs="Times New Roman"/>
          <w:i/>
          <w:sz w:val="24"/>
          <w:szCs w:val="24"/>
        </w:rPr>
        <w:t>l Regolamento (UE) 2016/679</w:t>
      </w:r>
      <w:r w:rsidRPr="00B819C2">
        <w:rPr>
          <w:rFonts w:ascii="Times New Roman" w:hAnsi="Times New Roman" w:cs="Times New Roman"/>
          <w:i/>
          <w:sz w:val="24"/>
          <w:szCs w:val="24"/>
        </w:rPr>
        <w:t>: i dati sopra riportati sono prescritti dalle disposizioni vigenti ai fini del procedimento per il quale sono richiesti e verranno utilizzati esclusivamente per tale scopo.</w:t>
      </w:r>
    </w:p>
    <w:p w14:paraId="12802CF7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A49CB7B" w14:textId="77777777" w:rsidR="00004F83" w:rsidRPr="00A12909" w:rsidRDefault="004B74F1" w:rsidP="007F7331">
      <w:pPr>
        <w:pStyle w:val="Titolo2"/>
        <w:spacing w:before="185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5C102006" w14:textId="77777777" w:rsidR="00004F83" w:rsidRPr="00A12909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AE3A556" w14:textId="77777777" w:rsidR="00004F83" w:rsidRPr="00A12909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A4A8385" w14:textId="77777777" w:rsidR="00004F83" w:rsidRPr="00A12909" w:rsidRDefault="00E72978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1A34BE" wp14:editId="076621F6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13335" t="6350" r="10795" b="12700"/>
                <wp:wrapTopAndBottom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28588" id="Line 2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" strokeweight=".22122mm">
                <w10:wrap type="topAndBottom" anchorx="page"/>
              </v:line>
            </w:pict>
          </mc:Fallback>
        </mc:AlternateContent>
      </w:r>
    </w:p>
    <w:p w14:paraId="77A476C1" w14:textId="77777777" w:rsidR="00004F83" w:rsidRPr="00A12909" w:rsidRDefault="004B74F1">
      <w:pPr>
        <w:spacing w:line="227" w:lineRule="exact"/>
        <w:ind w:left="5807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Firma</w:t>
      </w:r>
      <w:r w:rsidRPr="00A1290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(leggibile)</w:t>
      </w:r>
      <w:r w:rsidRPr="00A1290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del</w:t>
      </w:r>
      <w:r w:rsidRPr="00A1290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legale</w:t>
      </w:r>
      <w:r w:rsidRPr="00A1290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rappresentante</w:t>
      </w:r>
    </w:p>
    <w:p w14:paraId="7B6CCA76" w14:textId="77777777" w:rsidR="00004F83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7A016EB" w14:textId="77777777" w:rsidR="00A12909" w:rsidRDefault="00A1290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9BE732" w14:textId="77777777" w:rsidR="00A12909" w:rsidRPr="00A12909" w:rsidRDefault="00A1290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F016159" w14:textId="60D4B23F" w:rsidR="00C70881" w:rsidRPr="001B6D17" w:rsidRDefault="001B6D17" w:rsidP="00373CC8">
      <w:pPr>
        <w:spacing w:before="228"/>
        <w:ind w:left="231"/>
        <w:rPr>
          <w:rFonts w:ascii="Times New Roman" w:hAnsi="Times New Roman" w:cs="Times New Roman"/>
          <w:i/>
          <w:iCs/>
          <w:sz w:val="24"/>
          <w:szCs w:val="24"/>
        </w:rPr>
      </w:pPr>
      <w:r w:rsidRPr="001B6D17">
        <w:rPr>
          <w:rFonts w:ascii="Times New Roman" w:hAnsi="Times New Roman" w:cs="Times New Roman"/>
          <w:i/>
          <w:iCs/>
          <w:sz w:val="24"/>
          <w:szCs w:val="24"/>
        </w:rPr>
        <w:t>Si allega</w:t>
      </w:r>
      <w:r w:rsidR="004B74F1" w:rsidRPr="001B6D17">
        <w:rPr>
          <w:rFonts w:ascii="Times New Roman" w:hAnsi="Times New Roman" w:cs="Times New Roman"/>
          <w:i/>
          <w:iCs/>
          <w:sz w:val="24"/>
          <w:szCs w:val="24"/>
        </w:rPr>
        <w:t xml:space="preserve"> copia documento d</w:t>
      </w:r>
      <w:r w:rsidR="00015832" w:rsidRPr="001B6D17">
        <w:rPr>
          <w:rFonts w:ascii="Times New Roman" w:hAnsi="Times New Roman" w:cs="Times New Roman"/>
          <w:i/>
          <w:iCs/>
          <w:sz w:val="24"/>
          <w:szCs w:val="24"/>
        </w:rPr>
        <w:t>i identità in corso di validità</w:t>
      </w:r>
      <w:r w:rsidRPr="001B6D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007AA9" w14:textId="77777777" w:rsidR="00C70881" w:rsidRPr="00A12909" w:rsidRDefault="00C70881" w:rsidP="00C70881">
      <w:pPr>
        <w:rPr>
          <w:rFonts w:ascii="Times New Roman" w:hAnsi="Times New Roman" w:cs="Times New Roman"/>
          <w:sz w:val="24"/>
          <w:szCs w:val="24"/>
        </w:rPr>
      </w:pPr>
    </w:p>
    <w:p w14:paraId="346E6B61" w14:textId="77777777" w:rsidR="00004F83" w:rsidRPr="00A12909" w:rsidRDefault="00004F83" w:rsidP="00C70881">
      <w:pPr>
        <w:rPr>
          <w:rFonts w:ascii="Times New Roman" w:hAnsi="Times New Roman" w:cs="Times New Roman"/>
          <w:sz w:val="24"/>
          <w:szCs w:val="24"/>
        </w:rPr>
      </w:pPr>
    </w:p>
    <w:sectPr w:rsidR="00004F83" w:rsidRPr="00A12909">
      <w:pgSz w:w="11900" w:h="16840"/>
      <w:pgMar w:top="160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1855" w14:textId="77777777" w:rsidR="00194631" w:rsidRDefault="00194631" w:rsidP="00E436AE">
      <w:r>
        <w:separator/>
      </w:r>
    </w:p>
  </w:endnote>
  <w:endnote w:type="continuationSeparator" w:id="0">
    <w:p w14:paraId="50A11E10" w14:textId="77777777" w:rsidR="00194631" w:rsidRDefault="00194631" w:rsidP="00E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F66B" w14:textId="77777777" w:rsidR="00194631" w:rsidRDefault="00194631" w:rsidP="00E436AE">
      <w:r>
        <w:separator/>
      </w:r>
    </w:p>
  </w:footnote>
  <w:footnote w:type="continuationSeparator" w:id="0">
    <w:p w14:paraId="32D9E393" w14:textId="77777777" w:rsidR="00194631" w:rsidRDefault="00194631" w:rsidP="00E4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83"/>
    <w:rsid w:val="00004F83"/>
    <w:rsid w:val="00015832"/>
    <w:rsid w:val="00043C2B"/>
    <w:rsid w:val="0008369C"/>
    <w:rsid w:val="000B3082"/>
    <w:rsid w:val="000D4137"/>
    <w:rsid w:val="00151E60"/>
    <w:rsid w:val="00153563"/>
    <w:rsid w:val="00194631"/>
    <w:rsid w:val="001A0EFD"/>
    <w:rsid w:val="001B6D17"/>
    <w:rsid w:val="002C35AD"/>
    <w:rsid w:val="002E5952"/>
    <w:rsid w:val="00373CC8"/>
    <w:rsid w:val="00476AD9"/>
    <w:rsid w:val="0048225C"/>
    <w:rsid w:val="004B74F1"/>
    <w:rsid w:val="004C29C2"/>
    <w:rsid w:val="00507E81"/>
    <w:rsid w:val="00514665"/>
    <w:rsid w:val="005D0D0F"/>
    <w:rsid w:val="0061691D"/>
    <w:rsid w:val="007F7331"/>
    <w:rsid w:val="00920213"/>
    <w:rsid w:val="0095278D"/>
    <w:rsid w:val="009528E3"/>
    <w:rsid w:val="009A2FAF"/>
    <w:rsid w:val="009E3F42"/>
    <w:rsid w:val="009F1D2B"/>
    <w:rsid w:val="009F4000"/>
    <w:rsid w:val="00A014F4"/>
    <w:rsid w:val="00A12909"/>
    <w:rsid w:val="00AF7FEC"/>
    <w:rsid w:val="00B40338"/>
    <w:rsid w:val="00B819C2"/>
    <w:rsid w:val="00BB7DF9"/>
    <w:rsid w:val="00C70881"/>
    <w:rsid w:val="00DA7AC3"/>
    <w:rsid w:val="00E436AE"/>
    <w:rsid w:val="00E72978"/>
    <w:rsid w:val="00EC5115"/>
    <w:rsid w:val="00F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492"/>
  <w15:docId w15:val="{8CBEBE80-048A-4C52-8857-B7CCDA0C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36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6AE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6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AE"/>
    <w:rPr>
      <w:rFonts w:ascii="Tahoma" w:eastAsia="Tahoma" w:hAnsi="Tahoma" w:cs="Tahoma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129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12909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FD0F8-45CC-47A9-A487-53B0F8B6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127F2-CB46-4FE2-A4C5-B2958FC0F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88588-7641-4AB0-8460-DF1A02C1C6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ABCA3-1D10-4F3B-8346-90ECCE03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MLPS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Settore Finanziario</cp:lastModifiedBy>
  <cp:revision>4</cp:revision>
  <dcterms:created xsi:type="dcterms:W3CDTF">2026-07-14T09:19:00Z</dcterms:created>
  <dcterms:modified xsi:type="dcterms:W3CDTF">2026-07-21T16:36:00Z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2019-10-23T00:00:00Z</vt:filetime>
  </property>
  <property fmtid="{D5CDD505-2E9C-101B-9397-08002B2CF9AE}" pid="5" name="ContentTypeId">
    <vt:lpwstr>0x010100496889B178E18C44B9A657CCC492A9F0</vt:lpwstr>
  </property>
</Properties>
</file>