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3DE7" w14:textId="77777777" w:rsidR="009C4883" w:rsidRDefault="002A3AA3" w:rsidP="009C4883">
      <w:pPr>
        <w:ind w:right="-1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DICHIARAZIONE SOSTITUTIVA DI ATTO DI NOTORIETÀ </w:t>
      </w:r>
    </w:p>
    <w:p w14:paraId="7594467F" w14:textId="648FBB09" w:rsidR="00BC2B1D" w:rsidRDefault="002A3AA3" w:rsidP="009C4883">
      <w:pPr>
        <w:ind w:right="-1"/>
        <w:jc w:val="center"/>
        <w:rPr>
          <w:b/>
          <w:i/>
          <w:sz w:val="28"/>
        </w:rPr>
      </w:pPr>
      <w:r>
        <w:rPr>
          <w:b/>
          <w:i/>
          <w:sz w:val="28"/>
        </w:rPr>
        <w:t>per indigenza</w:t>
      </w:r>
    </w:p>
    <w:p w14:paraId="546177E9" w14:textId="77777777" w:rsidR="00BC2B1D" w:rsidRDefault="002A3AA3" w:rsidP="009C4883">
      <w:pPr>
        <w:ind w:right="-1"/>
        <w:jc w:val="center"/>
        <w:rPr>
          <w:i/>
        </w:rPr>
      </w:pPr>
      <w:r>
        <w:rPr>
          <w:i/>
        </w:rPr>
        <w:t>(Art. 47 D.P.R. 28.12.2000 n. 445)</w:t>
      </w:r>
    </w:p>
    <w:p w14:paraId="3A421690" w14:textId="77777777" w:rsidR="00BC2B1D" w:rsidRDefault="00BC2B1D">
      <w:pPr>
        <w:jc w:val="center"/>
        <w:rPr>
          <w:i/>
        </w:rPr>
      </w:pPr>
    </w:p>
    <w:p w14:paraId="146861E4" w14:textId="77777777" w:rsidR="00BC2B1D" w:rsidRDefault="002A3AA3">
      <w:pPr>
        <w:spacing w:line="360" w:lineRule="auto"/>
        <w:rPr>
          <w:sz w:val="22"/>
        </w:rPr>
      </w:pPr>
      <w:r>
        <w:rPr>
          <w:sz w:val="22"/>
        </w:rPr>
        <w:t>Il/la sottoscritto/a ________________________________________________________________</w:t>
      </w:r>
    </w:p>
    <w:p w14:paraId="03801790" w14:textId="77777777" w:rsidR="00BC2B1D" w:rsidRDefault="002A3AA3">
      <w:pPr>
        <w:spacing w:line="360" w:lineRule="auto"/>
        <w:rPr>
          <w:sz w:val="22"/>
        </w:rPr>
      </w:pPr>
      <w:r>
        <w:rPr>
          <w:sz w:val="22"/>
        </w:rPr>
        <w:t>nato/a a ____________________________________________ il__________________________</w:t>
      </w:r>
    </w:p>
    <w:p w14:paraId="64149779" w14:textId="77777777" w:rsidR="00BC2B1D" w:rsidRDefault="002A3AA3">
      <w:pPr>
        <w:spacing w:line="360" w:lineRule="auto"/>
        <w:rPr>
          <w:sz w:val="22"/>
        </w:rPr>
      </w:pPr>
      <w:r>
        <w:rPr>
          <w:sz w:val="22"/>
        </w:rPr>
        <w:t>residente a _____________________________via/piazza________________________________</w:t>
      </w:r>
    </w:p>
    <w:p w14:paraId="0503E496" w14:textId="77777777" w:rsidR="00BC2B1D" w:rsidRDefault="002A3AA3">
      <w:pPr>
        <w:spacing w:after="120" w:line="360" w:lineRule="auto"/>
        <w:jc w:val="both"/>
      </w:pPr>
      <w:r>
        <w:rPr>
          <w:sz w:val="22"/>
        </w:rPr>
        <w:t xml:space="preserve">consapevole della responsabilità penale cui può andare incontro in caso di dichiarazione falsa o comunque non corrispondente al vero </w:t>
      </w:r>
    </w:p>
    <w:p w14:paraId="016509FD" w14:textId="77777777" w:rsidR="00BC2B1D" w:rsidRDefault="002A3AA3">
      <w:pPr>
        <w:spacing w:after="120"/>
        <w:jc w:val="center"/>
        <w:rPr>
          <w:b/>
        </w:rPr>
      </w:pPr>
      <w:r>
        <w:rPr>
          <w:b/>
        </w:rPr>
        <w:t>D I C H I A R A</w:t>
      </w:r>
    </w:p>
    <w:p w14:paraId="1C3CEAEE" w14:textId="77777777" w:rsidR="00BC2B1D" w:rsidRDefault="002A3AA3">
      <w:pPr>
        <w:pStyle w:val="Corpotesto"/>
        <w:spacing w:after="120"/>
        <w:jc w:val="both"/>
      </w:pPr>
      <w:r>
        <w:rPr>
          <w:rFonts w:ascii="Times New Roman" w:hAnsi="Times New Roman" w:cs="Times New Roman"/>
        </w:rPr>
        <w:t xml:space="preserve">per sé e per il proprio nucleo familiare per il quale chiede l’assegnazione di un alloggio popolare, all’esito della definizione della graduatoria </w:t>
      </w:r>
      <w:r>
        <w:rPr>
          <w:rFonts w:ascii="Times New Roman" w:hAnsi="Times New Roman" w:cs="Times New Roman"/>
          <w:lang w:val="it-IT"/>
        </w:rPr>
        <w:t xml:space="preserve">del Bando ERP </w:t>
      </w:r>
      <w:r>
        <w:rPr>
          <w:rFonts w:ascii="Times New Roman" w:hAnsi="Times New Roman" w:cs="Times New Roman"/>
        </w:rPr>
        <w:t>1/20</w:t>
      </w:r>
      <w:r>
        <w:rPr>
          <w:rFonts w:ascii="Times New Roman" w:hAnsi="Times New Roman" w:cs="Times New Roman"/>
          <w:lang w:val="it-IT"/>
        </w:rPr>
        <w:t>26</w:t>
      </w:r>
      <w:r>
        <w:rPr>
          <w:rFonts w:ascii="Times New Roman" w:hAnsi="Times New Roman" w:cs="Times New Roman"/>
        </w:rPr>
        <w:t xml:space="preserve">, del Comune di </w:t>
      </w:r>
      <w:r>
        <w:rPr>
          <w:rFonts w:ascii="Times New Roman" w:hAnsi="Times New Roman" w:cs="Times New Roman"/>
          <w:lang w:val="it-IT"/>
        </w:rPr>
        <w:t>Trepuzzi</w:t>
      </w:r>
      <w:r>
        <w:rPr>
          <w:rFonts w:ascii="Times New Roman" w:hAnsi="Times New Roman" w:cs="Times New Roman"/>
        </w:rPr>
        <w:t xml:space="preserve">, di versare in stato di indigenza secondo i parametri applicati dal servizio sociale di </w:t>
      </w:r>
      <w:r>
        <w:rPr>
          <w:rFonts w:ascii="Times New Roman" w:hAnsi="Times New Roman" w:cs="Times New Roman"/>
          <w:lang w:val="it-IT"/>
        </w:rPr>
        <w:t>Trepuzzi</w:t>
      </w:r>
      <w:r>
        <w:rPr>
          <w:rFonts w:ascii="Times New Roman" w:hAnsi="Times New Roman" w:cs="Times New Roman"/>
        </w:rPr>
        <w:t>, in applicazione del D.Lgs. n. 109 del 31.3.1998.</w:t>
      </w:r>
    </w:p>
    <w:p w14:paraId="680D72E5" w14:textId="77777777" w:rsidR="00BC2B1D" w:rsidRDefault="002A3AA3">
      <w:pPr>
        <w:pStyle w:val="Corpotesto"/>
        <w:spacing w:after="120"/>
        <w:jc w:val="both"/>
      </w:pPr>
      <w:r>
        <w:rPr>
          <w:rFonts w:ascii="Times New Roman" w:hAnsi="Times New Roman" w:cs="Times New Roman"/>
        </w:rPr>
        <w:t>Il/La sottoscritto/a prende atto che la falsa dichiarazione sullo stato di indigenza comporta, ai sensi dell’art. 6 comma 4 della L.R. 10/2014, l’esclusione del richiedente dalla graduator</w:t>
      </w:r>
      <w:r>
        <w:t>ia.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4"/>
        <w:gridCol w:w="4974"/>
      </w:tblGrid>
      <w:tr w:rsidR="00BC2B1D" w14:paraId="5AE7D795" w14:textId="77777777">
        <w:tc>
          <w:tcPr>
            <w:tcW w:w="4974" w:type="dxa"/>
          </w:tcPr>
          <w:p w14:paraId="66FD96A4" w14:textId="77777777" w:rsidR="00BC2B1D" w:rsidRDefault="00BC2B1D">
            <w:pPr>
              <w:snapToGrid w:val="0"/>
              <w:spacing w:line="360" w:lineRule="auto"/>
              <w:rPr>
                <w:sz w:val="22"/>
              </w:rPr>
            </w:pPr>
          </w:p>
          <w:p w14:paraId="2988F2D6" w14:textId="77777777" w:rsidR="00BC2B1D" w:rsidRDefault="002A3AA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Data ________________________</w:t>
            </w:r>
          </w:p>
        </w:tc>
        <w:tc>
          <w:tcPr>
            <w:tcW w:w="4974" w:type="dxa"/>
          </w:tcPr>
          <w:p w14:paraId="05D8CCBE" w14:textId="77777777" w:rsidR="00BC2B1D" w:rsidRDefault="002A3AA3">
            <w:pPr>
              <w:spacing w:line="360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Firma del dichiarante</w:t>
            </w:r>
          </w:p>
          <w:p w14:paraId="6933560F" w14:textId="77777777" w:rsidR="00BC2B1D" w:rsidRDefault="002A3AA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</w:p>
          <w:p w14:paraId="717970C3" w14:textId="77777777" w:rsidR="00BC2B1D" w:rsidRDefault="00BC2B1D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B465AF4" w14:textId="77777777" w:rsidR="00BC2B1D" w:rsidRDefault="002A3A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  <w:smallCaps/>
          <w:sz w:val="20"/>
        </w:rPr>
      </w:pPr>
      <w:r>
        <w:rPr>
          <w:b/>
          <w:i/>
          <w:smallCaps/>
          <w:sz w:val="20"/>
        </w:rPr>
        <w:t>Informativa sul trattamento dei dati personali ai sensi del Regolamento (UE) 2016/679 (GDPR) e del D.Lgs. n. 196/2003 e ss.mm.ii.</w:t>
      </w:r>
    </w:p>
    <w:p w14:paraId="251C04BB" w14:textId="77777777" w:rsidR="00BC2B1D" w:rsidRDefault="00BC2B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/>
          <w:smallCaps/>
          <w:sz w:val="20"/>
        </w:rPr>
      </w:pPr>
    </w:p>
    <w:p w14:paraId="3EEE355A" w14:textId="77777777" w:rsidR="00BC2B1D" w:rsidRDefault="002A3AA3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Ai sensi degli artt. 13 e 14 del Regolamento (UE) 2016/679, si informa che i dati personali conferiti saranno trattati per le finalità connesse all’istruttoria del Bando ERP 1/2026, alla verifica dei requisiti, alla formazione della graduatoria e agli adempimenti di legge.</w:t>
      </w:r>
    </w:p>
    <w:p w14:paraId="5381991B" w14:textId="77777777" w:rsidR="00BC2B1D" w:rsidRDefault="002A3A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Il Titolare del trattamento è il Comune di Trepuzzi.</w:t>
      </w:r>
    </w:p>
    <w:p w14:paraId="2DDB91BA" w14:textId="77777777" w:rsidR="00BC2B1D" w:rsidRDefault="002A3A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>Il trattamento è necessario per l’esecuzione di un compito di interesse pubblico e per l’adempimento degli obblighi previsti dalla normativa vigente in materia di edilizia residenziale pubblica; i dati saranno trattati con strumenti manuali, informatici e telematici nel rispetto dei principi di liceità, correttezza, trasparenza e minimizzazione.</w:t>
      </w:r>
    </w:p>
    <w:p w14:paraId="5B725C25" w14:textId="77777777" w:rsidR="00BC2B1D" w:rsidRDefault="002A3A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>L’interessato può esercitare i diritti previsti dagli artt. 15 e seguenti del GDPR, nei limiti previsti dalla normativa vigente, e può proporre reclamo all’Autorità Garante per la protezione dei dati personali.</w:t>
      </w:r>
    </w:p>
    <w:p w14:paraId="4D45CD89" w14:textId="77777777" w:rsidR="00BC2B1D" w:rsidRDefault="002A3AA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accesso ai dati personali trattati;</w:t>
      </w:r>
    </w:p>
    <w:p w14:paraId="09EACF4C" w14:textId="77777777" w:rsidR="00BC2B1D" w:rsidRDefault="002A3AA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rettifica, cancellazione o limitazione del trattamento, nei casi previsti dalla normativa;</w:t>
      </w:r>
    </w:p>
    <w:p w14:paraId="101F57E0" w14:textId="77777777" w:rsidR="00BC2B1D" w:rsidRDefault="002A3AA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aggiornamento e integrazione dei dati inesatti o incompleti;</w:t>
      </w:r>
    </w:p>
    <w:p w14:paraId="1D7AE7DF" w14:textId="77777777" w:rsidR="00BC2B1D" w:rsidRDefault="002A3AA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opposizione al trattamento, nei casi previsti dalla normativa.</w:t>
      </w:r>
    </w:p>
    <w:p w14:paraId="0F1E1208" w14:textId="77777777" w:rsidR="00BC2B1D" w:rsidRDefault="00BC2B1D">
      <w:pPr>
        <w:jc w:val="both"/>
        <w:rPr>
          <w:sz w:val="20"/>
          <w:szCs w:val="20"/>
        </w:rPr>
      </w:pPr>
    </w:p>
    <w:p w14:paraId="0FA68358" w14:textId="77777777" w:rsidR="00BC2B1D" w:rsidRDefault="002A3AA3">
      <w:pPr>
        <w:pStyle w:val="Corpodeltesto2"/>
        <w:spacing w:line="240" w:lineRule="auto"/>
      </w:pPr>
      <w:r>
        <w:rPr>
          <w:sz w:val="22"/>
        </w:rPr>
        <w:t xml:space="preserve">Io sottoscritto/a ______________________________ dichiaro di aver ricevuto e preso visione dell’informativa sul trattamento dei dati personali.  </w:t>
      </w:r>
    </w:p>
    <w:p w14:paraId="0209708F" w14:textId="77777777" w:rsidR="00BC2B1D" w:rsidRDefault="002A3AA3">
      <w:pPr>
        <w:pStyle w:val="Corpodeltesto2"/>
        <w:spacing w:line="240" w:lineRule="auto"/>
        <w:rPr>
          <w:sz w:val="22"/>
        </w:rPr>
      </w:pPr>
      <w:r>
        <w:t xml:space="preserve"> </w:t>
      </w:r>
    </w:p>
    <w:p w14:paraId="3F2FCA28" w14:textId="77777777" w:rsidR="00BC2B1D" w:rsidRDefault="00BC2B1D">
      <w:pPr>
        <w:pStyle w:val="Corpodeltesto2"/>
        <w:spacing w:line="240" w:lineRule="auto"/>
        <w:rPr>
          <w:sz w:val="22"/>
        </w:rPr>
      </w:pPr>
    </w:p>
    <w:tbl>
      <w:tblPr>
        <w:tblW w:w="104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79"/>
      </w:tblGrid>
      <w:tr w:rsidR="00BC2B1D" w14:paraId="0547B73E" w14:textId="77777777">
        <w:tc>
          <w:tcPr>
            <w:tcW w:w="4323" w:type="dxa"/>
          </w:tcPr>
          <w:p w14:paraId="276B40D1" w14:textId="77777777" w:rsidR="00BC2B1D" w:rsidRDefault="002A3AA3">
            <w:pPr>
              <w:jc w:val="center"/>
            </w:pPr>
            <w:r>
              <w:t>______________________________</w:t>
            </w:r>
          </w:p>
          <w:p w14:paraId="58A26C10" w14:textId="77777777" w:rsidR="00BC2B1D" w:rsidRDefault="002A3AA3">
            <w:pPr>
              <w:spacing w:after="120"/>
              <w:jc w:val="center"/>
            </w:pPr>
            <w:r>
              <w:t>Luogo e data</w:t>
            </w:r>
          </w:p>
        </w:tc>
        <w:tc>
          <w:tcPr>
            <w:tcW w:w="6079" w:type="dxa"/>
          </w:tcPr>
          <w:p w14:paraId="6A188F5B" w14:textId="77777777" w:rsidR="00BC2B1D" w:rsidRDefault="002A3AA3">
            <w:pPr>
              <w:jc w:val="center"/>
            </w:pPr>
            <w:r>
              <w:t>______________________________</w:t>
            </w:r>
          </w:p>
          <w:p w14:paraId="4B408554" w14:textId="77777777" w:rsidR="00BC2B1D" w:rsidRDefault="002A3AA3">
            <w:pPr>
              <w:spacing w:after="120"/>
              <w:jc w:val="center"/>
            </w:pPr>
            <w:r>
              <w:t>Firma</w:t>
            </w:r>
          </w:p>
        </w:tc>
      </w:tr>
    </w:tbl>
    <w:p w14:paraId="2B4D8331" w14:textId="77777777" w:rsidR="00BC2B1D" w:rsidRDefault="00BC2B1D">
      <w:pPr>
        <w:spacing w:after="200" w:line="276" w:lineRule="auto"/>
        <w:rPr>
          <w:b/>
        </w:rPr>
      </w:pPr>
    </w:p>
    <w:sectPr w:rsidR="00BC2B1D">
      <w:headerReference w:type="default" r:id="rId7"/>
      <w:pgSz w:w="11906" w:h="16838"/>
      <w:pgMar w:top="1102" w:right="1134" w:bottom="567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C51C" w14:textId="77777777" w:rsidR="004C1110" w:rsidRDefault="004C1110">
      <w:r>
        <w:separator/>
      </w:r>
    </w:p>
  </w:endnote>
  <w:endnote w:type="continuationSeparator" w:id="0">
    <w:p w14:paraId="15E09630" w14:textId="77777777" w:rsidR="004C1110" w:rsidRDefault="004C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Narrow;Calib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F1D0" w14:textId="77777777" w:rsidR="004C1110" w:rsidRDefault="004C1110">
      <w:r>
        <w:separator/>
      </w:r>
    </w:p>
  </w:footnote>
  <w:footnote w:type="continuationSeparator" w:id="0">
    <w:p w14:paraId="4A27FD62" w14:textId="77777777" w:rsidR="004C1110" w:rsidRDefault="004C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34AC" w14:textId="77777777" w:rsidR="00BC2B1D" w:rsidRDefault="002A3AA3">
    <w:pPr>
      <w:pStyle w:val="Intestazione"/>
      <w:pBdr>
        <w:bottom w:val="single" w:sz="4" w:space="1" w:color="000000"/>
      </w:pBdr>
      <w:jc w:val="center"/>
      <w:rPr>
        <w:i/>
        <w:sz w:val="22"/>
      </w:rPr>
    </w:pPr>
    <w:r>
      <w:rPr>
        <w:i/>
        <w:sz w:val="22"/>
      </w:rPr>
      <w:t>Bando ERP 2026</w:t>
    </w:r>
    <w:r>
      <w:rPr>
        <w:i/>
        <w:sz w:val="22"/>
      </w:rPr>
      <w:tab/>
    </w:r>
    <w:r>
      <w:rPr>
        <w:i/>
        <w:sz w:val="22"/>
      </w:rPr>
      <w:tab/>
      <w:t>Allegato D – Modello Dichiarazione Stato di indigenza</w:t>
    </w:r>
  </w:p>
  <w:p w14:paraId="21CD8380" w14:textId="77777777" w:rsidR="00BC2B1D" w:rsidRDefault="00BC2B1D">
    <w:pPr>
      <w:pStyle w:val="Intestazione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65EA"/>
    <w:multiLevelType w:val="multilevel"/>
    <w:tmpl w:val="06D21E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E02A02"/>
    <w:multiLevelType w:val="multilevel"/>
    <w:tmpl w:val="935A5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139861">
    <w:abstractNumId w:val="1"/>
  </w:num>
  <w:num w:numId="2" w16cid:durableId="189806537">
    <w:abstractNumId w:val="0"/>
  </w:num>
  <w:num w:numId="3" w16cid:durableId="10240197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1D"/>
    <w:rsid w:val="002A3AA3"/>
    <w:rsid w:val="004C1110"/>
    <w:rsid w:val="004D7169"/>
    <w:rsid w:val="009C4883"/>
    <w:rsid w:val="00BC2B1D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7A67"/>
  <w15:docId w15:val="{B4312868-25C8-4DB8-9DFC-C1779D2D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bidi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  <w:szCs w:val="20"/>
      <w:lang w:val="en-US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right w:val="single" w:sz="12" w:space="27" w:color="000000"/>
      </w:pBdr>
      <w:outlineLvl w:val="6"/>
    </w:pPr>
    <w:rPr>
      <w:rFonts w:ascii="Arial" w:hAnsi="Arial" w:cs="Arial"/>
      <w:b/>
      <w:sz w:val="1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Titolo3Carattere">
    <w:name w:val="Titolo 3 Carattere"/>
    <w:qFormat/>
    <w:rPr>
      <w:rFonts w:ascii="Arial" w:eastAsia="Times New Roman" w:hAnsi="Arial" w:cs="Arial"/>
      <w:color w:val="000000"/>
      <w:spacing w:val="0"/>
      <w:lang w:val="en-US"/>
    </w:rPr>
  </w:style>
  <w:style w:type="character" w:customStyle="1" w:styleId="Titolo7Carattere">
    <w:name w:val="Titolo 7 Carattere"/>
    <w:qFormat/>
    <w:rPr>
      <w:rFonts w:ascii="Arial" w:eastAsia="Times New Roman" w:hAnsi="Arial" w:cs="Arial"/>
      <w:color w:val="000000"/>
      <w:spacing w:val="0"/>
      <w:sz w:val="16"/>
      <w:lang w:val="en-US"/>
    </w:rPr>
  </w:style>
  <w:style w:type="character" w:customStyle="1" w:styleId="CorpodeltestoCarattere">
    <w:name w:val="Corpo del testo Carattere"/>
    <w:qFormat/>
    <w:rPr>
      <w:rFonts w:ascii="SwitzerlandNarrow;Calibri" w:eastAsia="Times New Roman" w:hAnsi="SwitzerlandNarrow;Calibri" w:cs="SwitzerlandNarrow;Calibri"/>
      <w:b w:val="0"/>
      <w:color w:val="000000"/>
      <w:spacing w:val="0"/>
      <w:sz w:val="22"/>
      <w:lang w:val="en-US"/>
    </w:rPr>
  </w:style>
  <w:style w:type="character" w:customStyle="1" w:styleId="Corpodeltesto2Carattere">
    <w:name w:val="Corpo del testo 2 Carattere"/>
    <w:qFormat/>
    <w:rPr>
      <w:rFonts w:ascii="Times New Roman" w:eastAsia="Times New Roman" w:hAnsi="Times New Roman" w:cs="Times New Roman"/>
      <w:b w:val="0"/>
      <w:color w:val="000000"/>
      <w:spacing w:val="0"/>
      <w:sz w:val="24"/>
      <w:lang w:val="en-US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b w:val="0"/>
      <w:color w:val="000000"/>
      <w:spacing w:val="0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b w:val="0"/>
      <w:color w:val="000000"/>
      <w:spacing w:val="0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line="360" w:lineRule="auto"/>
      <w:textAlignment w:val="baseline"/>
    </w:pPr>
    <w:rPr>
      <w:rFonts w:ascii="SwitzerlandNarrow;Calibri" w:hAnsi="SwitzerlandNarrow;Calibri" w:cs="SwitzerlandNarrow;Calibri"/>
      <w:sz w:val="22"/>
      <w:szCs w:val="20"/>
      <w:lang w:val="en-US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Corpodeltesto2">
    <w:name w:val="Body Text 2"/>
    <w:basedOn w:val="Normale"/>
    <w:qFormat/>
    <w:pPr>
      <w:overflowPunct w:val="0"/>
      <w:autoSpaceDE w:val="0"/>
      <w:spacing w:after="120" w:line="480" w:lineRule="auto"/>
      <w:textAlignment w:val="baseline"/>
    </w:pPr>
    <w:rPr>
      <w:szCs w:val="20"/>
      <w:lang w:val="en-US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FlorioG</dc:creator>
  <cp:keywords/>
  <dc:description/>
  <cp:lastModifiedBy>Urbanistica Ambiente</cp:lastModifiedBy>
  <cp:revision>3</cp:revision>
  <dcterms:created xsi:type="dcterms:W3CDTF">2026-05-21T13:51:00Z</dcterms:created>
  <dcterms:modified xsi:type="dcterms:W3CDTF">2026-05-21T14:23:00Z</dcterms:modified>
  <dc:language>en-US</dc:language>
</cp:coreProperties>
</file>