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5C8B" w14:textId="77777777" w:rsidR="003C5836" w:rsidRDefault="00D80073" w:rsidP="0019696A">
      <w:pPr>
        <w:ind w:right="-1"/>
        <w:jc w:val="center"/>
        <w:rPr>
          <w:rFonts w:ascii="SwitzerlandNarrow;Calibri" w:hAnsi="SwitzerlandNarrow;Calibri" w:cs="SwitzerlandNarrow;Calibri"/>
          <w:b/>
          <w:i/>
          <w:sz w:val="28"/>
        </w:rPr>
      </w:pPr>
      <w:r>
        <w:rPr>
          <w:rFonts w:ascii="SwitzerlandNarrow;Calibri" w:hAnsi="SwitzerlandNarrow;Calibri" w:cs="SwitzerlandNarrow;Calibri"/>
          <w:b/>
          <w:i/>
          <w:sz w:val="28"/>
        </w:rPr>
        <w:t xml:space="preserve">DICHIARAZIONE SOSTITUTIVA DI ATTO DI NOTORIETA’ </w:t>
      </w:r>
    </w:p>
    <w:p w14:paraId="37E02294" w14:textId="77777777" w:rsidR="003C5836" w:rsidRDefault="00D80073" w:rsidP="0019696A">
      <w:pPr>
        <w:ind w:right="-1"/>
        <w:jc w:val="center"/>
        <w:rPr>
          <w:rFonts w:ascii="SwitzerlandNarrow;Calibri" w:hAnsi="SwitzerlandNarrow;Calibri" w:cs="SwitzerlandNarrow;Calibri"/>
          <w:b/>
          <w:i/>
          <w:sz w:val="28"/>
        </w:rPr>
      </w:pPr>
      <w:r>
        <w:rPr>
          <w:rFonts w:ascii="SwitzerlandNarrow;Calibri" w:hAnsi="SwitzerlandNarrow;Calibri" w:cs="SwitzerlandNarrow;Calibri"/>
          <w:b/>
          <w:i/>
          <w:sz w:val="28"/>
        </w:rPr>
        <w:t>per assenza di reddito</w:t>
      </w:r>
    </w:p>
    <w:p w14:paraId="2C9B58B1" w14:textId="77777777" w:rsidR="003C5836" w:rsidRDefault="00D80073" w:rsidP="0019696A">
      <w:pPr>
        <w:ind w:right="-1"/>
        <w:jc w:val="center"/>
      </w:pPr>
      <w:r>
        <w:rPr>
          <w:rFonts w:ascii="SwitzerlandNarrow;Calibri" w:hAnsi="SwitzerlandNarrow;Calibri" w:cs="SwitzerlandNarrow;Calibri"/>
          <w:i/>
        </w:rPr>
        <w:t>(Art. 47 D.P.R. 28.12.2000 n. 445)</w:t>
      </w:r>
    </w:p>
    <w:p w14:paraId="5EA6385E" w14:textId="77777777" w:rsidR="003C5836" w:rsidRDefault="003C5836">
      <w:pPr>
        <w:jc w:val="center"/>
        <w:rPr>
          <w:rFonts w:ascii="SwitzerlandNarrow;Calibri" w:hAnsi="SwitzerlandNarrow;Calibri" w:cs="SwitzerlandNarrow;Calibri"/>
          <w:i/>
        </w:rPr>
      </w:pPr>
    </w:p>
    <w:p w14:paraId="29CD6596" w14:textId="77777777" w:rsidR="003C5836" w:rsidRDefault="00D80073">
      <w:pPr>
        <w:spacing w:line="360" w:lineRule="auto"/>
        <w:rPr>
          <w:sz w:val="22"/>
        </w:rPr>
      </w:pPr>
      <w:r>
        <w:rPr>
          <w:sz w:val="22"/>
        </w:rPr>
        <w:t>Il/la sottoscritto/a________________________________________________________________</w:t>
      </w:r>
    </w:p>
    <w:p w14:paraId="47BEF380" w14:textId="77777777" w:rsidR="003C5836" w:rsidRDefault="00D80073">
      <w:pPr>
        <w:spacing w:line="360" w:lineRule="auto"/>
        <w:rPr>
          <w:sz w:val="22"/>
        </w:rPr>
      </w:pPr>
      <w:r>
        <w:rPr>
          <w:sz w:val="22"/>
        </w:rPr>
        <w:t>nato/a a ________________________________________________ il _____________________</w:t>
      </w:r>
    </w:p>
    <w:p w14:paraId="03903E56" w14:textId="77777777" w:rsidR="003C5836" w:rsidRDefault="00D80073">
      <w:pPr>
        <w:spacing w:line="360" w:lineRule="auto"/>
        <w:rPr>
          <w:sz w:val="22"/>
        </w:rPr>
      </w:pPr>
      <w:r>
        <w:rPr>
          <w:sz w:val="22"/>
        </w:rPr>
        <w:t>residente a ________________________________ via/piazza____________________________</w:t>
      </w:r>
    </w:p>
    <w:p w14:paraId="4FB40BA2" w14:textId="77777777" w:rsidR="003C5836" w:rsidRDefault="00D80073">
      <w:pPr>
        <w:spacing w:after="120" w:line="360" w:lineRule="auto"/>
        <w:jc w:val="both"/>
      </w:pPr>
      <w:r>
        <w:rPr>
          <w:sz w:val="22"/>
        </w:rPr>
        <w:t xml:space="preserve">consapevole della responsabilità penale cui può andare incontro in caso di dichiarazione falsa o comunque non corrispondente al vero </w:t>
      </w:r>
    </w:p>
    <w:p w14:paraId="492F2E00" w14:textId="77777777" w:rsidR="003C5836" w:rsidRDefault="00D80073">
      <w:pPr>
        <w:spacing w:after="120"/>
        <w:jc w:val="center"/>
        <w:rPr>
          <w:b/>
        </w:rPr>
      </w:pPr>
      <w:r>
        <w:rPr>
          <w:b/>
        </w:rPr>
        <w:t>D I C H I A R A</w:t>
      </w:r>
    </w:p>
    <w:p w14:paraId="3204A246" w14:textId="77777777" w:rsidR="003C5836" w:rsidRDefault="00D80073">
      <w:pPr>
        <w:pStyle w:val="Corpotesto"/>
        <w:spacing w:after="120"/>
        <w:jc w:val="both"/>
      </w:pPr>
      <w:r>
        <w:rPr>
          <w:rFonts w:ascii="Times New Roman" w:hAnsi="Times New Roman" w:cs="Times New Roman"/>
        </w:rPr>
        <w:t>di essere parte del nucleo familiare per il quale (</w:t>
      </w:r>
      <w:r>
        <w:rPr>
          <w:rFonts w:ascii="Times New Roman" w:hAnsi="Times New Roman" w:cs="Times New Roman"/>
          <w:sz w:val="16"/>
          <w:szCs w:val="16"/>
        </w:rPr>
        <w:t>nome e cognome del richiedente l’assegnazione</w:t>
      </w:r>
      <w:r>
        <w:rPr>
          <w:rFonts w:ascii="Times New Roman" w:hAnsi="Times New Roman" w:cs="Times New Roman"/>
          <w:szCs w:val="22"/>
        </w:rPr>
        <w:t xml:space="preserve">) </w:t>
      </w:r>
      <w:r>
        <w:rPr>
          <w:rFonts w:ascii="Times New Roman" w:hAnsi="Times New Roman" w:cs="Times New Roman"/>
        </w:rPr>
        <w:t xml:space="preserve">______________________________ chiede l’assegnazione di un alloggio popolare, all’esito della definizione della graduatoria </w:t>
      </w:r>
      <w:r>
        <w:rPr>
          <w:rFonts w:ascii="Times New Roman" w:hAnsi="Times New Roman" w:cs="Times New Roman"/>
          <w:lang w:val="it-IT"/>
        </w:rPr>
        <w:t xml:space="preserve">di cui al Bando ERP </w:t>
      </w:r>
      <w:r>
        <w:rPr>
          <w:rFonts w:ascii="Times New Roman" w:hAnsi="Times New Roman" w:cs="Times New Roman"/>
        </w:rPr>
        <w:t>1/20</w:t>
      </w:r>
      <w:r>
        <w:rPr>
          <w:rFonts w:ascii="Times New Roman" w:hAnsi="Times New Roman" w:cs="Times New Roman"/>
          <w:lang w:val="it-IT"/>
        </w:rPr>
        <w:t>26</w:t>
      </w:r>
      <w:r>
        <w:rPr>
          <w:rFonts w:ascii="Times New Roman" w:hAnsi="Times New Roman" w:cs="Times New Roman"/>
        </w:rPr>
        <w:t xml:space="preserve"> del Comune di </w:t>
      </w:r>
      <w:r>
        <w:rPr>
          <w:rFonts w:ascii="Times New Roman" w:hAnsi="Times New Roman" w:cs="Times New Roman"/>
          <w:lang w:val="it-IT"/>
        </w:rPr>
        <w:t>Trepuzzi</w:t>
      </w:r>
      <w:r>
        <w:rPr>
          <w:rFonts w:ascii="Times New Roman" w:hAnsi="Times New Roman" w:cs="Times New Roman"/>
        </w:rPr>
        <w:t>, e di trovarsi nella condizione di mancanza di reddito nell’anno 20</w:t>
      </w:r>
      <w:r>
        <w:rPr>
          <w:rFonts w:ascii="Times New Roman" w:hAnsi="Times New Roman" w:cs="Times New Roman"/>
          <w:lang w:val="it-IT"/>
        </w:rPr>
        <w:t>25</w:t>
      </w:r>
      <w:r>
        <w:rPr>
          <w:rFonts w:ascii="Times New Roman" w:hAnsi="Times New Roman" w:cs="Times New Roman"/>
        </w:rPr>
        <w:t>.</w:t>
      </w:r>
    </w:p>
    <w:p w14:paraId="76D21CF6" w14:textId="77777777" w:rsidR="003C5836" w:rsidRDefault="00D80073">
      <w:pPr>
        <w:pStyle w:val="Corpotesto"/>
        <w:spacing w:after="120"/>
        <w:jc w:val="both"/>
      </w:pPr>
      <w:r>
        <w:rPr>
          <w:rFonts w:ascii="Times New Roman" w:hAnsi="Times New Roman" w:cs="Times New Roman"/>
        </w:rPr>
        <w:t>Il/La sottoscritto/a prende atto che la falsa dichiarazione sullo stato di mancanza di reddito per l’anno 20</w:t>
      </w:r>
      <w:r>
        <w:rPr>
          <w:rFonts w:ascii="Times New Roman" w:hAnsi="Times New Roman" w:cs="Times New Roman"/>
          <w:lang w:val="it-IT"/>
        </w:rPr>
        <w:t>25</w:t>
      </w:r>
      <w:r>
        <w:rPr>
          <w:rFonts w:ascii="Times New Roman" w:hAnsi="Times New Roman" w:cs="Times New Roman"/>
        </w:rPr>
        <w:t>, comporta, ai sensi dell’art. 6 comma 4 della L.R. 10/2014, l’esclusione del richiedente dalla gradua</w:t>
      </w:r>
      <w:r>
        <w:t>toria.</w:t>
      </w:r>
    </w:p>
    <w:tbl>
      <w:tblPr>
        <w:tblW w:w="99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4"/>
        <w:gridCol w:w="4974"/>
      </w:tblGrid>
      <w:tr w:rsidR="003C5836" w14:paraId="6230A5B2" w14:textId="77777777">
        <w:tc>
          <w:tcPr>
            <w:tcW w:w="4974" w:type="dxa"/>
          </w:tcPr>
          <w:p w14:paraId="75ADF8C8" w14:textId="77777777" w:rsidR="003C5836" w:rsidRDefault="003C5836">
            <w:pPr>
              <w:snapToGrid w:val="0"/>
              <w:spacing w:line="360" w:lineRule="auto"/>
              <w:rPr>
                <w:sz w:val="22"/>
              </w:rPr>
            </w:pPr>
          </w:p>
          <w:p w14:paraId="2E2E14C2" w14:textId="77777777" w:rsidR="003C5836" w:rsidRDefault="00D8007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Data ________________________</w:t>
            </w:r>
          </w:p>
        </w:tc>
        <w:tc>
          <w:tcPr>
            <w:tcW w:w="4974" w:type="dxa"/>
          </w:tcPr>
          <w:p w14:paraId="38DF12F2" w14:textId="77777777" w:rsidR="003C5836" w:rsidRDefault="00D80073">
            <w:pPr>
              <w:spacing w:line="360" w:lineRule="auto"/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Firma del dichiarante</w:t>
            </w:r>
          </w:p>
          <w:p w14:paraId="60E697CB" w14:textId="77777777" w:rsidR="003C5836" w:rsidRDefault="00D80073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</w:p>
          <w:p w14:paraId="095A2456" w14:textId="77777777" w:rsidR="003C5836" w:rsidRDefault="003C5836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14:paraId="7F518F2D" w14:textId="77777777" w:rsidR="003C5836" w:rsidRDefault="00D800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i/>
          <w:smallCaps/>
          <w:sz w:val="20"/>
        </w:rPr>
      </w:pPr>
      <w:r>
        <w:rPr>
          <w:b/>
          <w:i/>
          <w:smallCaps/>
          <w:sz w:val="20"/>
        </w:rPr>
        <w:t>Informativa sul trattamento dei dati personali ai sensi del Regolamento (UE) 2016/679 (GDPR) e del D.Lgs. n. 196/2003 e ss.mm.ii.</w:t>
      </w:r>
    </w:p>
    <w:p w14:paraId="76EEB8AA" w14:textId="77777777" w:rsidR="003C5836" w:rsidRDefault="003C583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i/>
          <w:smallCaps/>
          <w:sz w:val="20"/>
          <w:szCs w:val="20"/>
        </w:rPr>
      </w:pPr>
    </w:p>
    <w:p w14:paraId="3F2F53C2" w14:textId="77777777" w:rsidR="003C5836" w:rsidRDefault="00D80073">
      <w:pPr>
        <w:pStyle w:val="Corpodeltesto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Ai sensi degli artt. 13 e 14 del Regolamento (UE) 2016/679, si informa che i dati personali conferiti saranno trattati per le finalità connesse all’istruttoria del Bando ERP 1/2026, alla verifica dei requisiti, alla formazione della graduatoria e agli adempimenti di legge.</w:t>
      </w:r>
    </w:p>
    <w:p w14:paraId="15AD1903" w14:textId="77777777" w:rsidR="003C5836" w:rsidRDefault="00D800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Il Titolare del trattamento è il Comune di Trepuzzi.</w:t>
      </w:r>
    </w:p>
    <w:p w14:paraId="2CA55245" w14:textId="77777777" w:rsidR="003C5836" w:rsidRDefault="00D800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sz w:val="20"/>
          <w:szCs w:val="20"/>
        </w:rPr>
        <w:t>Il trattamento è necessario per l’esecuzione di un compito di interesse pubblico e per l’adempimento degli obblighi previsti dalla normativa vigente in materia di edilizia residenziale pubblica; i dati saranno trattati con strumenti manuali, informatici e telematici nel rispetto dei principi di liceità, correttezza, trasparenza e minimizzazione.</w:t>
      </w:r>
    </w:p>
    <w:p w14:paraId="5D51F429" w14:textId="77777777" w:rsidR="003C5836" w:rsidRDefault="00D800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sz w:val="20"/>
          <w:szCs w:val="20"/>
        </w:rPr>
        <w:t>L’interessato può esercitare i diritti previsti dagli artt. 15 e seguenti del GDPR, nei limiti previsti dalla normativa vigente, e può proporre reclamo all’Autorità Garante per la protezione dei dati personali.</w:t>
      </w:r>
    </w:p>
    <w:p w14:paraId="2C10B398" w14:textId="77777777" w:rsidR="003C5836" w:rsidRDefault="00D80073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accesso ai dati personali trattati;</w:t>
      </w:r>
    </w:p>
    <w:p w14:paraId="17C69AE0" w14:textId="77777777" w:rsidR="003C5836" w:rsidRDefault="00D80073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rettifica, cancellazione o limitazione del trattamento, nei casi previsti dalla normativa;</w:t>
      </w:r>
    </w:p>
    <w:p w14:paraId="39302FE2" w14:textId="77777777" w:rsidR="003C5836" w:rsidRDefault="00D80073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aggiornamento e integrazione dei dati inesatti o incompleti;</w:t>
      </w:r>
    </w:p>
    <w:p w14:paraId="08A9C6E6" w14:textId="77777777" w:rsidR="003C5836" w:rsidRDefault="00D80073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</w:rPr>
      </w:pPr>
      <w:r>
        <w:rPr>
          <w:sz w:val="20"/>
          <w:szCs w:val="20"/>
        </w:rPr>
        <w:t>opposizione al trattamento, nei casi previsti dalla normativa.</w:t>
      </w:r>
    </w:p>
    <w:p w14:paraId="74401834" w14:textId="77777777" w:rsidR="003C5836" w:rsidRDefault="003C5836">
      <w:pPr>
        <w:jc w:val="both"/>
        <w:rPr>
          <w:sz w:val="20"/>
          <w:szCs w:val="20"/>
        </w:rPr>
      </w:pPr>
    </w:p>
    <w:p w14:paraId="59ED7B00" w14:textId="77777777" w:rsidR="003C5836" w:rsidRDefault="00D80073">
      <w:pPr>
        <w:pStyle w:val="Corpodeltesto2"/>
        <w:spacing w:line="360" w:lineRule="auto"/>
      </w:pPr>
      <w:r>
        <w:rPr>
          <w:sz w:val="22"/>
        </w:rPr>
        <w:t xml:space="preserve">Io sottoscritto/a ______________________________ dichiaro di aver ricevuto e preso visione dell’informativa sul trattamento dei dati personali.  </w:t>
      </w:r>
    </w:p>
    <w:p w14:paraId="06948F70" w14:textId="77777777" w:rsidR="003C5836" w:rsidRDefault="00D80073">
      <w:pPr>
        <w:pStyle w:val="Corpodeltesto2"/>
        <w:spacing w:line="240" w:lineRule="auto"/>
      </w:pPr>
      <w:r>
        <w:t xml:space="preserve"> </w:t>
      </w:r>
    </w:p>
    <w:sectPr w:rsidR="003C5836">
      <w:headerReference w:type="default" r:id="rId7"/>
      <w:footerReference w:type="default" r:id="rId8"/>
      <w:pgSz w:w="11906" w:h="16838"/>
      <w:pgMar w:top="1102" w:right="1134" w:bottom="1134" w:left="1134" w:header="567" w:footer="54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E228D" w14:textId="77777777" w:rsidR="00BE1CF0" w:rsidRDefault="00BE1CF0">
      <w:r>
        <w:separator/>
      </w:r>
    </w:p>
  </w:endnote>
  <w:endnote w:type="continuationSeparator" w:id="0">
    <w:p w14:paraId="04794305" w14:textId="77777777" w:rsidR="00BE1CF0" w:rsidRDefault="00BE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Narrow;Calib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B30C" w14:textId="77777777" w:rsidR="003C5836" w:rsidRDefault="003C58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CB3A" w14:textId="77777777" w:rsidR="00BE1CF0" w:rsidRDefault="00BE1CF0">
      <w:r>
        <w:separator/>
      </w:r>
    </w:p>
  </w:footnote>
  <w:footnote w:type="continuationSeparator" w:id="0">
    <w:p w14:paraId="42F60E90" w14:textId="77777777" w:rsidR="00BE1CF0" w:rsidRDefault="00BE1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D004" w14:textId="77777777" w:rsidR="003C5836" w:rsidRDefault="00D80073">
    <w:pPr>
      <w:pStyle w:val="Intestazione"/>
      <w:pBdr>
        <w:bottom w:val="single" w:sz="4" w:space="1" w:color="000000"/>
      </w:pBdr>
      <w:jc w:val="center"/>
      <w:rPr>
        <w:i/>
        <w:sz w:val="22"/>
      </w:rPr>
    </w:pPr>
    <w:r>
      <w:rPr>
        <w:i/>
        <w:sz w:val="22"/>
      </w:rPr>
      <w:t>Bando ERP 2026</w:t>
    </w:r>
    <w:r>
      <w:rPr>
        <w:i/>
        <w:sz w:val="22"/>
      </w:rPr>
      <w:tab/>
    </w:r>
    <w:r>
      <w:rPr>
        <w:i/>
        <w:sz w:val="22"/>
      </w:rPr>
      <w:tab/>
      <w:t>Allegato C – Modello Dichiarazione Assenza di reddito</w:t>
    </w:r>
  </w:p>
  <w:p w14:paraId="31531008" w14:textId="77777777" w:rsidR="003C5836" w:rsidRDefault="003C5836">
    <w:pPr>
      <w:pStyle w:val="Intestazione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36E93"/>
    <w:multiLevelType w:val="multilevel"/>
    <w:tmpl w:val="9EE2CE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015F67"/>
    <w:multiLevelType w:val="multilevel"/>
    <w:tmpl w:val="9C224F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214265">
    <w:abstractNumId w:val="1"/>
  </w:num>
  <w:num w:numId="2" w16cid:durableId="63916890">
    <w:abstractNumId w:val="0"/>
  </w:num>
  <w:num w:numId="3" w16cid:durableId="3418601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36"/>
    <w:rsid w:val="0019696A"/>
    <w:rsid w:val="003C5836"/>
    <w:rsid w:val="004D7169"/>
    <w:rsid w:val="00BE1CF0"/>
    <w:rsid w:val="00D80073"/>
    <w:rsid w:val="00F8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906C"/>
  <w15:docId w15:val="{B4312868-25C8-4DB8-9DFC-C1779D2D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bidi="ar-SA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0"/>
      <w:szCs w:val="20"/>
      <w:lang w:val="en-US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pBdr>
        <w:right w:val="single" w:sz="12" w:space="27" w:color="000000"/>
      </w:pBdr>
      <w:outlineLvl w:val="6"/>
    </w:pPr>
    <w:rPr>
      <w:rFonts w:ascii="Arial" w:hAnsi="Arial" w:cs="Arial"/>
      <w:b/>
      <w:sz w:val="16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Titolo3Carattere">
    <w:name w:val="Titolo 3 Carattere"/>
    <w:qFormat/>
    <w:rPr>
      <w:rFonts w:ascii="Arial" w:eastAsia="Times New Roman" w:hAnsi="Arial" w:cs="Arial"/>
      <w:color w:val="000000"/>
      <w:spacing w:val="0"/>
      <w:lang w:val="en-US"/>
    </w:rPr>
  </w:style>
  <w:style w:type="character" w:customStyle="1" w:styleId="Titolo7Carattere">
    <w:name w:val="Titolo 7 Carattere"/>
    <w:qFormat/>
    <w:rPr>
      <w:rFonts w:ascii="Arial" w:eastAsia="Times New Roman" w:hAnsi="Arial" w:cs="Arial"/>
      <w:color w:val="000000"/>
      <w:spacing w:val="0"/>
      <w:sz w:val="16"/>
      <w:lang w:val="en-US"/>
    </w:rPr>
  </w:style>
  <w:style w:type="character" w:customStyle="1" w:styleId="CorpodeltestoCarattere">
    <w:name w:val="Corpo del testo Carattere"/>
    <w:qFormat/>
    <w:rPr>
      <w:rFonts w:ascii="SwitzerlandNarrow;Calibri" w:eastAsia="Times New Roman" w:hAnsi="SwitzerlandNarrow;Calibri" w:cs="SwitzerlandNarrow;Calibri"/>
      <w:b w:val="0"/>
      <w:color w:val="000000"/>
      <w:spacing w:val="0"/>
      <w:sz w:val="22"/>
      <w:lang w:val="en-US"/>
    </w:rPr>
  </w:style>
  <w:style w:type="character" w:customStyle="1" w:styleId="Corpodeltesto2Carattere">
    <w:name w:val="Corpo del testo 2 Carattere"/>
    <w:qFormat/>
    <w:rPr>
      <w:rFonts w:ascii="Times New Roman" w:eastAsia="Times New Roman" w:hAnsi="Times New Roman" w:cs="Times New Roman"/>
      <w:b w:val="0"/>
      <w:color w:val="000000"/>
      <w:spacing w:val="0"/>
      <w:sz w:val="24"/>
      <w:lang w:val="en-US"/>
    </w:rPr>
  </w:style>
  <w:style w:type="character" w:customStyle="1" w:styleId="IntestazioneCarattere">
    <w:name w:val="Intestazione Carattere"/>
    <w:qFormat/>
    <w:rPr>
      <w:rFonts w:ascii="Times New Roman" w:eastAsia="Times New Roman" w:hAnsi="Times New Roman" w:cs="Times New Roman"/>
      <w:b w:val="0"/>
      <w:color w:val="000000"/>
      <w:spacing w:val="0"/>
      <w:sz w:val="24"/>
      <w:szCs w:val="24"/>
    </w:rPr>
  </w:style>
  <w:style w:type="character" w:customStyle="1" w:styleId="PidipaginaCarattere">
    <w:name w:val="Piè di pagina Carattere"/>
    <w:qFormat/>
    <w:rPr>
      <w:rFonts w:ascii="Times New Roman" w:eastAsia="Times New Roman" w:hAnsi="Times New Roman" w:cs="Times New Roman"/>
      <w:b w:val="0"/>
      <w:color w:val="000000"/>
      <w:spacing w:val="0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overflowPunct w:val="0"/>
      <w:autoSpaceDE w:val="0"/>
      <w:spacing w:line="360" w:lineRule="auto"/>
      <w:textAlignment w:val="baseline"/>
    </w:pPr>
    <w:rPr>
      <w:rFonts w:ascii="SwitzerlandNarrow;Calibri" w:hAnsi="SwitzerlandNarrow;Calibri" w:cs="SwitzerlandNarrow;Calibri"/>
      <w:sz w:val="22"/>
      <w:szCs w:val="20"/>
      <w:lang w:val="en-US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Corpodeltesto2">
    <w:name w:val="Body Text 2"/>
    <w:basedOn w:val="Normale"/>
    <w:qFormat/>
    <w:pPr>
      <w:overflowPunct w:val="0"/>
      <w:autoSpaceDE w:val="0"/>
      <w:spacing w:after="120" w:line="480" w:lineRule="auto"/>
      <w:textAlignment w:val="baseline"/>
    </w:pPr>
    <w:rPr>
      <w:szCs w:val="20"/>
      <w:lang w:val="en-US"/>
    </w:r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FlorioG</dc:creator>
  <cp:keywords/>
  <dc:description/>
  <cp:lastModifiedBy>Urbanistica Ambiente</cp:lastModifiedBy>
  <cp:revision>3</cp:revision>
  <dcterms:created xsi:type="dcterms:W3CDTF">2026-05-21T13:50:00Z</dcterms:created>
  <dcterms:modified xsi:type="dcterms:W3CDTF">2026-05-21T14:22:00Z</dcterms:modified>
  <dc:language>en-US</dc:language>
</cp:coreProperties>
</file>