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3EB5" w14:textId="77777777" w:rsidR="00191AB9" w:rsidRDefault="005A5328" w:rsidP="00145E6D">
      <w:pPr>
        <w:spacing w:after="120"/>
        <w:jc w:val="center"/>
      </w:pPr>
      <w:r>
        <w:rPr>
          <w:b/>
          <w:sz w:val="22"/>
          <w:szCs w:val="22"/>
        </w:rPr>
        <w:t>SCHEDA SITUAZIONE REDDITUALE DEL NUCLEO FAMILIARE RIFERITA AI REDDITI PERCEPITI NELL’ANNO 2025 AI SENSI DELL’ART. 3, COMMA 1, LETT. E), DELLA L.R. N. 10/2014 E SS.MM.II.</w:t>
      </w:r>
    </w:p>
    <w:p w14:paraId="201F8165" w14:textId="77777777" w:rsidR="00191AB9" w:rsidRDefault="005A5328">
      <w:r>
        <w:rPr>
          <w:b/>
          <w:sz w:val="22"/>
          <w:szCs w:val="22"/>
        </w:rPr>
        <w:t>Il NUCLEO FAMILIARE DEL SOTTOSCRITTO PER IL QUALE È RICHIESTA L’ASSEGNAZIONE È QUELLO QUI DI SEGUITO RIPORTATO CON L’INDICAZIONE, PER CIASCUN COMPONENTE, DEI REDDITI POSSEDUTI NELL’ANNO 2025.</w:t>
      </w:r>
    </w:p>
    <w:p w14:paraId="73B3B8C9" w14:textId="77777777" w:rsidR="00191AB9" w:rsidRDefault="00191AB9">
      <w:pPr>
        <w:jc w:val="center"/>
        <w:rPr>
          <w:b/>
          <w:sz w:val="18"/>
          <w:szCs w:val="18"/>
        </w:rPr>
      </w:pPr>
    </w:p>
    <w:tbl>
      <w:tblPr>
        <w:tblW w:w="155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  <w:gridCol w:w="968"/>
        <w:gridCol w:w="553"/>
        <w:gridCol w:w="2274"/>
        <w:gridCol w:w="1440"/>
        <w:gridCol w:w="1260"/>
        <w:gridCol w:w="1253"/>
        <w:gridCol w:w="1987"/>
        <w:gridCol w:w="720"/>
        <w:gridCol w:w="2037"/>
      </w:tblGrid>
      <w:tr w:rsidR="00191AB9" w14:paraId="0CD8F891" w14:textId="77777777">
        <w:trPr>
          <w:cantSplit/>
          <w:trHeight w:val="462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E098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(1)</w:t>
            </w:r>
          </w:p>
          <w:p w14:paraId="2BE8FE83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COGNOME E NOME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B285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(2)</w:t>
            </w:r>
          </w:p>
          <w:p w14:paraId="4565645E" w14:textId="77777777" w:rsidR="00191AB9" w:rsidRDefault="005A5328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DATA DI NASCITA</w:t>
            </w:r>
          </w:p>
        </w:tc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51FF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(3)</w:t>
            </w:r>
          </w:p>
          <w:p w14:paraId="68FE9A65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REL.</w:t>
            </w:r>
          </w:p>
          <w:p w14:paraId="0A761113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PAR.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CD75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(4)</w:t>
            </w:r>
          </w:p>
          <w:p w14:paraId="51CBED40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CODICE</w:t>
            </w:r>
          </w:p>
          <w:p w14:paraId="175991E2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FISCALE</w:t>
            </w:r>
          </w:p>
        </w:tc>
        <w:tc>
          <w:tcPr>
            <w:tcW w:w="8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5893" w14:textId="77777777" w:rsidR="00191AB9" w:rsidRDefault="005A5328">
            <w:pPr>
              <w:pStyle w:val="Titolo3"/>
              <w:rPr>
                <w:rFonts w:ascii="Times New Roman" w:hAnsi="Times New Roman" w:cs="Times New Roman"/>
                <w:sz w:val="18"/>
                <w:szCs w:val="18"/>
                <w:lang w:val="it-IT" w:eastAsia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 w:eastAsia="it-IT"/>
              </w:rPr>
              <w:t>REDDITI PERCEPITI NELL’ANNO 2025</w:t>
            </w:r>
          </w:p>
        </w:tc>
      </w:tr>
      <w:tr w:rsidR="00191AB9" w14:paraId="3D84ECEC" w14:textId="77777777">
        <w:trPr>
          <w:cantSplit/>
          <w:trHeight w:val="982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7B22" w14:textId="77777777" w:rsidR="00191AB9" w:rsidRDefault="00191AB9">
            <w:pPr>
              <w:snapToGrid w:val="0"/>
              <w:jc w:val="center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CAD9" w14:textId="77777777" w:rsidR="00191AB9" w:rsidRDefault="00191AB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DEA4" w14:textId="77777777" w:rsidR="00191AB9" w:rsidRDefault="00191AB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246D" w14:textId="77777777" w:rsidR="00191AB9" w:rsidRDefault="00191AB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4430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(5)</w:t>
            </w:r>
          </w:p>
          <w:p w14:paraId="5DE6B011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REDDITO DA LAVORO DIPENDENTE O PENSIONE O</w:t>
            </w:r>
          </w:p>
          <w:p w14:paraId="75FD52B7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CO.CO.CO.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2ED2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(6)</w:t>
            </w:r>
          </w:p>
          <w:p w14:paraId="4F1FD6F9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REDDITO DA LAVORO AUTONOMO O ASSIMILATO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0080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(7)</w:t>
            </w:r>
          </w:p>
          <w:p w14:paraId="3D2AF382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REDDITO DA FABBRICATI E TERRENI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A73B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(8)</w:t>
            </w:r>
          </w:p>
          <w:p w14:paraId="4D385694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EMOLUMENTI INDENNITÀ PENSIONI, SUSSIDI, A QUALSIASI TITOLO PERCEPITI, IVI COMPRESI QUELLI ESENTASSE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44EF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(9)</w:t>
            </w:r>
          </w:p>
          <w:p w14:paraId="0C873E26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STATO DISOC.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E98F" w14:textId="77777777" w:rsidR="00191AB9" w:rsidRDefault="005A5328">
            <w:pPr>
              <w:pStyle w:val="Titolo3"/>
              <w:rPr>
                <w:rFonts w:ascii="Times New Roman" w:hAnsi="Times New Roman" w:cs="Times New Roman"/>
                <w:sz w:val="15"/>
                <w:szCs w:val="15"/>
                <w:lang w:val="it-IT" w:eastAsia="it-IT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it-IT" w:eastAsia="it-IT"/>
              </w:rPr>
              <w:t>(10)</w:t>
            </w:r>
          </w:p>
          <w:p w14:paraId="1C77DDCE" w14:textId="77777777" w:rsidR="00191AB9" w:rsidRDefault="005A5328">
            <w:pPr>
              <w:pStyle w:val="Titolo7"/>
              <w:pBdr>
                <w:right w:val="nil"/>
              </w:pBdr>
              <w:jc w:val="center"/>
              <w:rPr>
                <w:rFonts w:ascii="Times New Roman" w:hAnsi="Times New Roman" w:cs="Times New Roman"/>
                <w:sz w:val="15"/>
                <w:szCs w:val="15"/>
                <w:lang w:val="it-IT" w:eastAsia="it-IT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it-IT" w:eastAsia="it-IT"/>
              </w:rPr>
              <w:t>TOTALE                 REDDITI</w:t>
            </w:r>
          </w:p>
        </w:tc>
      </w:tr>
      <w:tr w:rsidR="00191AB9" w14:paraId="57B0DE1E" w14:textId="77777777">
        <w:trPr>
          <w:cantSplit/>
          <w:trHeight w:val="356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DF58" w14:textId="77777777" w:rsidR="00191AB9" w:rsidRDefault="00191AB9">
            <w:pPr>
              <w:snapToGrid w:val="0"/>
              <w:rPr>
                <w:b/>
                <w:sz w:val="25"/>
                <w:szCs w:val="25"/>
                <w:lang w:eastAsia="it-IT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02FF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A3D0" w14:textId="77777777" w:rsidR="00191AB9" w:rsidRDefault="005A53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3EB9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2915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D76E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77C5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8E1D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EEAA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BA9D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</w:tr>
      <w:tr w:rsidR="00191AB9" w14:paraId="79F668B1" w14:textId="77777777">
        <w:trPr>
          <w:cantSplit/>
          <w:trHeight w:val="275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10DF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  <w:p w14:paraId="16020B0A" w14:textId="77777777" w:rsidR="00191AB9" w:rsidRDefault="00191AB9">
            <w:pPr>
              <w:rPr>
                <w:sz w:val="25"/>
                <w:szCs w:val="25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31CF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AE5D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E94C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D557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1E15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DD4E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35E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B24F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4D47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</w:tr>
      <w:tr w:rsidR="00191AB9" w14:paraId="62C40CC9" w14:textId="77777777">
        <w:trPr>
          <w:cantSplit/>
          <w:trHeight w:val="366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4E93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  <w:p w14:paraId="1BA25C69" w14:textId="77777777" w:rsidR="00191AB9" w:rsidRDefault="00191AB9">
            <w:pPr>
              <w:rPr>
                <w:sz w:val="25"/>
                <w:szCs w:val="25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D720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BC31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8E46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F18B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1A5E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5CD2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182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BB10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2F8D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</w:tr>
      <w:tr w:rsidR="00191AB9" w14:paraId="37A2A2E3" w14:textId="77777777">
        <w:trPr>
          <w:cantSplit/>
          <w:trHeight w:val="285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6FB0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  <w:p w14:paraId="1B685F4C" w14:textId="77777777" w:rsidR="00191AB9" w:rsidRDefault="00191AB9">
            <w:pPr>
              <w:rPr>
                <w:sz w:val="25"/>
                <w:szCs w:val="25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AE78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EC7C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4869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A541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A8E6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43D1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6E9C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2DAA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A82D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</w:tr>
      <w:tr w:rsidR="00191AB9" w14:paraId="320D8B3F" w14:textId="77777777">
        <w:trPr>
          <w:cantSplit/>
          <w:trHeight w:val="377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9E73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  <w:p w14:paraId="0A7EA6A1" w14:textId="77777777" w:rsidR="00191AB9" w:rsidRDefault="00191AB9">
            <w:pPr>
              <w:rPr>
                <w:sz w:val="25"/>
                <w:szCs w:val="25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23EA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F0B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53F6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02B3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4A17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55FB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6151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1FD1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6208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</w:tr>
      <w:tr w:rsidR="00191AB9" w14:paraId="153C7D8B" w14:textId="77777777">
        <w:trPr>
          <w:cantSplit/>
          <w:trHeight w:val="282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CE85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  <w:p w14:paraId="4336ADF7" w14:textId="77777777" w:rsidR="00191AB9" w:rsidRDefault="00191AB9">
            <w:pPr>
              <w:rPr>
                <w:sz w:val="25"/>
                <w:szCs w:val="25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BAEB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8936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AD2A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0837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E54C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5ABF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0577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62EC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D685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</w:tr>
      <w:tr w:rsidR="00191AB9" w14:paraId="7A6965C7" w14:textId="77777777">
        <w:trPr>
          <w:cantSplit/>
          <w:trHeight w:val="282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ED13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  <w:p w14:paraId="079BD8DC" w14:textId="77777777" w:rsidR="00191AB9" w:rsidRDefault="00191AB9">
            <w:pPr>
              <w:rPr>
                <w:sz w:val="25"/>
                <w:szCs w:val="25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1311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2DEB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79CC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5C01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647D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C5E2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4AF7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B3BB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EA26" w14:textId="77777777" w:rsidR="00191AB9" w:rsidRDefault="00191AB9">
            <w:pPr>
              <w:snapToGrid w:val="0"/>
              <w:rPr>
                <w:sz w:val="25"/>
                <w:szCs w:val="25"/>
              </w:rPr>
            </w:pPr>
          </w:p>
        </w:tc>
      </w:tr>
      <w:tr w:rsidR="00191AB9" w14:paraId="3C1349ED" w14:textId="77777777">
        <w:trPr>
          <w:trHeight w:val="608"/>
        </w:trPr>
        <w:tc>
          <w:tcPr>
            <w:tcW w:w="12780" w:type="dxa"/>
            <w:gridSpan w:val="8"/>
            <w:tcMar>
              <w:left w:w="0" w:type="dxa"/>
              <w:right w:w="0" w:type="dxa"/>
            </w:tcMar>
          </w:tcPr>
          <w:p w14:paraId="3872896A" w14:textId="77777777" w:rsidR="00191AB9" w:rsidRDefault="00191AB9">
            <w:pPr>
              <w:rPr>
                <w:sz w:val="25"/>
                <w:szCs w:val="25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86BE" w14:textId="77777777" w:rsidR="00191AB9" w:rsidRDefault="00191AB9">
            <w:pPr>
              <w:pStyle w:val="Titolo7"/>
              <w:pBdr>
                <w:right w:val="nil"/>
              </w:pBdr>
              <w:snapToGrid w:val="0"/>
              <w:jc w:val="center"/>
              <w:rPr>
                <w:rFonts w:ascii="Times New Roman" w:hAnsi="Times New Roman" w:cs="Times New Roman"/>
                <w:sz w:val="15"/>
                <w:szCs w:val="15"/>
                <w:lang w:val="it-IT" w:eastAsia="it-IT"/>
              </w:rPr>
            </w:pPr>
          </w:p>
          <w:p w14:paraId="5153FBB1" w14:textId="77777777" w:rsidR="00191AB9" w:rsidRDefault="005A5328">
            <w:pPr>
              <w:pStyle w:val="Titolo7"/>
              <w:pBdr>
                <w:right w:val="nil"/>
              </w:pBdr>
              <w:jc w:val="center"/>
              <w:rPr>
                <w:rFonts w:ascii="Times New Roman" w:hAnsi="Times New Roman" w:cs="Times New Roman"/>
                <w:sz w:val="14"/>
                <w:szCs w:val="14"/>
                <w:lang w:val="it-IT" w:eastAsia="it-I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it-IT" w:eastAsia="it-IT"/>
              </w:rPr>
              <w:t>TOT.</w:t>
            </w:r>
          </w:p>
          <w:p w14:paraId="1DEB98E2" w14:textId="77777777" w:rsidR="00191AB9" w:rsidRDefault="005A53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4"/>
                <w:szCs w:val="14"/>
              </w:rPr>
              <w:t>COMPL.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D8EF" w14:textId="77777777" w:rsidR="00191AB9" w:rsidRDefault="00191AB9">
            <w:pPr>
              <w:snapToGrid w:val="0"/>
              <w:rPr>
                <w:b/>
                <w:sz w:val="25"/>
                <w:szCs w:val="25"/>
              </w:rPr>
            </w:pPr>
          </w:p>
        </w:tc>
      </w:tr>
    </w:tbl>
    <w:p w14:paraId="4B07E1BD" w14:textId="77777777" w:rsidR="00191AB9" w:rsidRDefault="005A5328" w:rsidP="00145E6D">
      <w:pPr>
        <w:pBdr>
          <w:right w:val="single" w:sz="12" w:space="31" w:color="000000"/>
        </w:pBdr>
        <w:spacing w:after="120"/>
      </w:pPr>
      <w:r>
        <w:rPr>
          <w:b/>
          <w:sz w:val="18"/>
          <w:szCs w:val="18"/>
        </w:rPr>
        <w:t xml:space="preserve">LEGENDA RELAZIONE PARENTELA: </w:t>
      </w:r>
      <w:r>
        <w:rPr>
          <w:b/>
          <w:sz w:val="18"/>
          <w:szCs w:val="18"/>
        </w:rPr>
        <w:tab/>
        <w:t xml:space="preserve">R </w:t>
      </w:r>
      <w:r>
        <w:rPr>
          <w:sz w:val="18"/>
          <w:szCs w:val="18"/>
        </w:rPr>
        <w:t xml:space="preserve">= richiedente; 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CG </w:t>
      </w:r>
      <w:r>
        <w:rPr>
          <w:sz w:val="18"/>
          <w:szCs w:val="18"/>
        </w:rPr>
        <w:t xml:space="preserve">= coniuge; 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F </w:t>
      </w:r>
      <w:r>
        <w:rPr>
          <w:sz w:val="18"/>
          <w:szCs w:val="18"/>
        </w:rPr>
        <w:t xml:space="preserve">= figlio/a; 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A </w:t>
      </w:r>
      <w:r>
        <w:rPr>
          <w:sz w:val="18"/>
          <w:szCs w:val="18"/>
        </w:rPr>
        <w:t>= altro convivente a qualsiasi titolo.</w:t>
      </w:r>
    </w:p>
    <w:p w14:paraId="086BE4EF" w14:textId="6D522E5E" w:rsidR="00191AB9" w:rsidRDefault="00145E6D" w:rsidP="00145E6D">
      <w:pPr>
        <w:pBdr>
          <w:right w:val="single" w:sz="12" w:space="31" w:color="000000"/>
        </w:pBdr>
        <w:spacing w:after="120"/>
        <w:rPr>
          <w:b/>
          <w:sz w:val="18"/>
          <w:szCs w:val="18"/>
        </w:rPr>
      </w:pPr>
      <w:r w:rsidRPr="00145E6D">
        <w:rPr>
          <w:b/>
          <w:bCs/>
          <w:sz w:val="18"/>
          <w:szCs w:val="18"/>
        </w:rPr>
        <w:t>NOTA</w:t>
      </w:r>
      <w:r>
        <w:rPr>
          <w:sz w:val="18"/>
          <w:szCs w:val="18"/>
        </w:rPr>
        <w:t>: Nella colonna 9 riportare con “SI” l’eventuale stato di disoccupazione dei soggetti indicati nel quadro.</w:t>
      </w:r>
    </w:p>
    <w:p w14:paraId="7A05AEBA" w14:textId="0531FA7C" w:rsidR="00191AB9" w:rsidRDefault="005A5328" w:rsidP="00145E6D">
      <w:pPr>
        <w:tabs>
          <w:tab w:val="left" w:pos="737"/>
          <w:tab w:val="left" w:pos="9072"/>
        </w:tabs>
        <w:spacing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AVVERTENZE: </w:t>
      </w:r>
      <w:r w:rsidRPr="00145E6D">
        <w:rPr>
          <w:bCs/>
          <w:sz w:val="18"/>
          <w:szCs w:val="18"/>
        </w:rPr>
        <w:t>SI CONSIGLIA DI ALLEGARE CU 2026 E/O DICHIARAZIONE DEI REDDITI 2026 (730/REDDITI PF, OVE GIÀ PRESENTATA), NONCHÉ OGNI ALTRA DOCUMENTAZIONE UTILE ALLA VERIFICA DEI REDDITI 2025</w:t>
      </w:r>
      <w:r>
        <w:rPr>
          <w:b/>
          <w:sz w:val="18"/>
          <w:szCs w:val="18"/>
        </w:rPr>
        <w:t>.</w:t>
      </w:r>
    </w:p>
    <w:p w14:paraId="7876AD61" w14:textId="77777777" w:rsidR="00145E6D" w:rsidRPr="00145E6D" w:rsidRDefault="00145E6D" w:rsidP="00145E6D">
      <w:pPr>
        <w:tabs>
          <w:tab w:val="left" w:pos="737"/>
          <w:tab w:val="left" w:pos="9072"/>
        </w:tabs>
        <w:spacing w:after="120"/>
        <w:jc w:val="both"/>
        <w:rPr>
          <w:sz w:val="22"/>
          <w:szCs w:val="22"/>
        </w:rPr>
      </w:pPr>
      <w:r w:rsidRPr="00145E6D">
        <w:rPr>
          <w:sz w:val="22"/>
          <w:szCs w:val="22"/>
        </w:rPr>
        <w:t>Con la sottoscrizione dichiaro di essere informato sul trattamento dei dati personali qui contenuti, così come riportato nell’art. 14 del Bando di concorso.</w:t>
      </w:r>
    </w:p>
    <w:p w14:paraId="470D1EB0" w14:textId="1FBF70DD" w:rsidR="00191AB9" w:rsidRPr="00145E6D" w:rsidRDefault="005A5328" w:rsidP="00145E6D">
      <w:pPr>
        <w:tabs>
          <w:tab w:val="left" w:pos="737"/>
          <w:tab w:val="left" w:pos="9072"/>
        </w:tabs>
        <w:rPr>
          <w:sz w:val="22"/>
          <w:szCs w:val="22"/>
        </w:rPr>
      </w:pPr>
      <w:r w:rsidRPr="00145E6D">
        <w:rPr>
          <w:sz w:val="22"/>
          <w:szCs w:val="22"/>
        </w:rPr>
        <w:t xml:space="preserve">Data, _____________ </w:t>
      </w:r>
      <w:r w:rsidRPr="00145E6D">
        <w:rPr>
          <w:sz w:val="22"/>
          <w:szCs w:val="22"/>
        </w:rPr>
        <w:tab/>
        <w:t xml:space="preserve">    Il richiedente</w:t>
      </w:r>
      <w:r w:rsidR="00145E6D" w:rsidRPr="00145E6D">
        <w:rPr>
          <w:sz w:val="22"/>
          <w:szCs w:val="22"/>
        </w:rPr>
        <w:t xml:space="preserve"> ________________________________________</w:t>
      </w:r>
    </w:p>
    <w:p w14:paraId="5D5F2F5C" w14:textId="0E59A2BC" w:rsidR="00191AB9" w:rsidRPr="00145E6D" w:rsidRDefault="005A5328">
      <w:pPr>
        <w:tabs>
          <w:tab w:val="left" w:pos="737"/>
          <w:tab w:val="left" w:pos="9072"/>
        </w:tabs>
        <w:ind w:left="9912" w:hanging="9204"/>
        <w:rPr>
          <w:sz w:val="32"/>
          <w:szCs w:val="32"/>
        </w:rPr>
      </w:pPr>
      <w:r w:rsidRPr="00145E6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p w14:paraId="11A97462" w14:textId="77777777" w:rsidR="00191AB9" w:rsidRDefault="005A5328">
      <w:pPr>
        <w:pBdr>
          <w:right w:val="single" w:sz="12" w:space="31" w:color="000000"/>
        </w:pBdr>
        <w:jc w:val="both"/>
      </w:pPr>
      <w:r>
        <w:rPr>
          <w:b/>
          <w:sz w:val="18"/>
          <w:szCs w:val="20"/>
        </w:rPr>
        <w:t>N.B. Allegare copia di un documento di identità personale in corso di validità, salvo sottoscrizione digitale o altra modalità di identificazione ammessa. Dichiarazione resa ai sensi degli artt. 46, 47 e 76 del D.P.R. n. 445/2000.</w:t>
      </w:r>
    </w:p>
    <w:sectPr w:rsidR="00191AB9" w:rsidSect="00145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624" w:bottom="510" w:left="397" w:header="426" w:footer="15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AC2C" w14:textId="77777777" w:rsidR="00183226" w:rsidRDefault="00183226">
      <w:r>
        <w:separator/>
      </w:r>
    </w:p>
  </w:endnote>
  <w:endnote w:type="continuationSeparator" w:id="0">
    <w:p w14:paraId="31130904" w14:textId="77777777" w:rsidR="00183226" w:rsidRDefault="0018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Narrow">
    <w:altName w:val="Calibri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CDD8" w14:textId="77777777" w:rsidR="00A93FA9" w:rsidRDefault="00A93F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8E04" w14:textId="77777777" w:rsidR="00191AB9" w:rsidRDefault="00191AB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F498" w14:textId="77777777" w:rsidR="00A93FA9" w:rsidRDefault="00A93F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004D" w14:textId="77777777" w:rsidR="00183226" w:rsidRDefault="00183226">
      <w:r>
        <w:separator/>
      </w:r>
    </w:p>
  </w:footnote>
  <w:footnote w:type="continuationSeparator" w:id="0">
    <w:p w14:paraId="514B3470" w14:textId="77777777" w:rsidR="00183226" w:rsidRDefault="0018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4ADE" w14:textId="77777777" w:rsidR="00A93FA9" w:rsidRDefault="00A93F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D86A" w14:textId="20D7ACF3" w:rsidR="00145E6D" w:rsidRPr="000F26D5" w:rsidRDefault="00145E6D" w:rsidP="00145E6D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0"/>
        <w:tab w:val="right" w:pos="15593"/>
      </w:tabs>
      <w:rPr>
        <w:i/>
        <w:sz w:val="22"/>
      </w:rPr>
    </w:pPr>
    <w:r>
      <w:rPr>
        <w:i/>
        <w:sz w:val="22"/>
      </w:rPr>
      <w:t>Bando ERP 2026</w:t>
    </w:r>
    <w:r>
      <w:rPr>
        <w:i/>
        <w:sz w:val="22"/>
      </w:rPr>
      <w:tab/>
    </w:r>
    <w:r w:rsidRPr="000F26D5">
      <w:rPr>
        <w:i/>
        <w:sz w:val="22"/>
      </w:rPr>
      <w:t xml:space="preserve">Allegato </w:t>
    </w:r>
    <w:r w:rsidR="00A93FA9">
      <w:rPr>
        <w:i/>
        <w:sz w:val="22"/>
      </w:rPr>
      <w:t>B</w:t>
    </w:r>
    <w:r w:rsidRPr="000F26D5">
      <w:rPr>
        <w:i/>
        <w:sz w:val="22"/>
      </w:rPr>
      <w:t xml:space="preserve"> – </w:t>
    </w:r>
    <w:r w:rsidRPr="00145E6D">
      <w:rPr>
        <w:i/>
        <w:sz w:val="22"/>
      </w:rPr>
      <w:t>Scheda situazione reddituale del nucleo familiare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01BA" w14:textId="77777777" w:rsidR="00A93FA9" w:rsidRDefault="00A93F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2579B"/>
    <w:multiLevelType w:val="multilevel"/>
    <w:tmpl w:val="42AE6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588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B9"/>
    <w:rsid w:val="00145E6D"/>
    <w:rsid w:val="00183226"/>
    <w:rsid w:val="00191AB9"/>
    <w:rsid w:val="002C5093"/>
    <w:rsid w:val="004D7169"/>
    <w:rsid w:val="005A5328"/>
    <w:rsid w:val="007A20CB"/>
    <w:rsid w:val="00A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B576"/>
  <w15:docId w15:val="{B4312868-25C8-4DB8-9DFC-C1779D2D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bidi="ar-SA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0"/>
      <w:szCs w:val="20"/>
      <w:lang w:val="en-US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pBdr>
        <w:right w:val="single" w:sz="12" w:space="27" w:color="000000"/>
      </w:pBdr>
      <w:outlineLvl w:val="6"/>
    </w:pPr>
    <w:rPr>
      <w:rFonts w:ascii="Arial" w:hAnsi="Arial" w:cs="Arial"/>
      <w:b/>
      <w:sz w:val="1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styleId="Numeropagina">
    <w:name w:val="page number"/>
    <w:basedOn w:val="Carpredefinitoparagrafo"/>
  </w:style>
  <w:style w:type="character" w:customStyle="1" w:styleId="Titolo3Carattere">
    <w:name w:val="Titolo 3 Carattere"/>
    <w:qFormat/>
    <w:rPr>
      <w:rFonts w:ascii="Arial" w:hAnsi="Arial" w:cs="Arial"/>
      <w:b/>
    </w:rPr>
  </w:style>
  <w:style w:type="character" w:customStyle="1" w:styleId="Titolo7Carattere">
    <w:name w:val="Titolo 7 Carattere"/>
    <w:qFormat/>
    <w:rPr>
      <w:rFonts w:ascii="Arial" w:hAnsi="Arial" w:cs="Arial"/>
      <w:b/>
      <w:sz w:val="16"/>
    </w:rPr>
  </w:style>
  <w:style w:type="character" w:customStyle="1" w:styleId="CorpodeltestoCarattere">
    <w:name w:val="Corpo del testo Carattere"/>
    <w:qFormat/>
    <w:rPr>
      <w:rFonts w:ascii="SwitzerlandNarrow" w:hAnsi="SwitzerlandNarrow" w:cs="SwitzerlandNarrow"/>
      <w:sz w:val="22"/>
    </w:rPr>
  </w:style>
  <w:style w:type="character" w:customStyle="1" w:styleId="Corpodeltesto2Carattere">
    <w:name w:val="Corpo del testo 2 Carattere"/>
    <w:qFormat/>
    <w:rPr>
      <w:sz w:val="24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overflowPunct w:val="0"/>
      <w:autoSpaceDE w:val="0"/>
      <w:spacing w:line="360" w:lineRule="auto"/>
      <w:textAlignment w:val="baseline"/>
    </w:pPr>
    <w:rPr>
      <w:rFonts w:ascii="SwitzerlandNarrow" w:hAnsi="SwitzerlandNarrow" w:cs="SwitzerlandNarrow"/>
      <w:sz w:val="22"/>
      <w:szCs w:val="20"/>
      <w:lang w:val="en-US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pPr>
      <w:overflowPunct w:val="0"/>
      <w:autoSpaceDE w:val="0"/>
      <w:spacing w:after="120" w:line="480" w:lineRule="auto"/>
      <w:textAlignment w:val="baseline"/>
    </w:pPr>
    <w:rPr>
      <w:szCs w:val="20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4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 - Scheda situazione reddituale del nucleo familiare 2026</dc:title>
  <dc:subject>Bando ERP 1/2026</dc:subject>
  <dc:creator>Comune di Trepuzzi</dc:creator>
  <dc:description/>
  <cp:lastModifiedBy>Urbanistica Ambiente</cp:lastModifiedBy>
  <cp:revision>2</cp:revision>
  <cp:lastPrinted>2016-08-03T12:04:00Z</cp:lastPrinted>
  <dcterms:created xsi:type="dcterms:W3CDTF">2026-05-21T13:49:00Z</dcterms:created>
  <dcterms:modified xsi:type="dcterms:W3CDTF">2026-05-21T13:49:00Z</dcterms:modified>
  <dc:language>en-US</dc:language>
</cp:coreProperties>
</file>